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D2CAC" w14:textId="77777777" w:rsidR="005E0C5F" w:rsidRDefault="0013366D">
      <w:pPr>
        <w:pStyle w:val="Zkladntext20"/>
        <w:shd w:val="clear" w:color="auto" w:fill="auto"/>
        <w:sectPr w:rsidR="005E0C5F">
          <w:pgSz w:w="11900" w:h="16840"/>
          <w:pgMar w:top="1388" w:right="5285" w:bottom="2719" w:left="4013" w:header="0" w:footer="3" w:gutter="0"/>
          <w:cols w:space="720"/>
          <w:noEndnote/>
          <w:docGrid w:linePitch="360"/>
        </w:sectPr>
      </w:pPr>
      <w:r>
        <w:t>Ž Á D O S T</w:t>
      </w:r>
    </w:p>
    <w:p w14:paraId="60176EB1" w14:textId="77777777" w:rsidR="005E0C5F" w:rsidRDefault="005E0C5F">
      <w:pPr>
        <w:spacing w:line="240" w:lineRule="exact"/>
        <w:rPr>
          <w:sz w:val="19"/>
          <w:szCs w:val="19"/>
        </w:rPr>
      </w:pPr>
    </w:p>
    <w:p w14:paraId="7DFE5C95" w14:textId="77777777" w:rsidR="005E0C5F" w:rsidRDefault="005E0C5F">
      <w:pPr>
        <w:spacing w:line="240" w:lineRule="exact"/>
        <w:rPr>
          <w:sz w:val="19"/>
          <w:szCs w:val="19"/>
        </w:rPr>
      </w:pPr>
    </w:p>
    <w:p w14:paraId="2232B804" w14:textId="77777777" w:rsidR="005E0C5F" w:rsidRDefault="005E0C5F">
      <w:pPr>
        <w:spacing w:line="240" w:lineRule="exact"/>
        <w:rPr>
          <w:sz w:val="19"/>
          <w:szCs w:val="19"/>
        </w:rPr>
      </w:pPr>
    </w:p>
    <w:p w14:paraId="0ECA3CE9" w14:textId="77777777" w:rsidR="005E0C5F" w:rsidRDefault="005E0C5F">
      <w:pPr>
        <w:spacing w:before="34" w:after="34" w:line="240" w:lineRule="exact"/>
        <w:rPr>
          <w:sz w:val="19"/>
          <w:szCs w:val="19"/>
        </w:rPr>
      </w:pPr>
    </w:p>
    <w:p w14:paraId="7F8F66BF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B659EC1" w14:textId="77777777" w:rsidR="005E0C5F" w:rsidRDefault="0013366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3748E8DF" wp14:editId="031A88E2">
                <wp:simplePos x="0" y="0"/>
                <wp:positionH relativeFrom="page">
                  <wp:posOffset>868680</wp:posOffset>
                </wp:positionH>
                <wp:positionV relativeFrom="paragraph">
                  <wp:posOffset>12700</wp:posOffset>
                </wp:positionV>
                <wp:extent cx="664210" cy="2470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2763B6" w14:textId="77777777" w:rsidR="005E0C5F" w:rsidRDefault="0013366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Žadatel: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748E8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8.4pt;margin-top:1pt;width:52.3pt;height:19.4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" filled="f" stroked="f">
                <v:textbox inset="0,0,0,0">
                  <w:txbxContent>
                    <w:p w14:paraId="222763B6" w14:textId="77777777" w:rsidR="005E0C5F" w:rsidRDefault="0013366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Žadatel: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4882535" w14:textId="28DAC37E" w:rsidR="005E0C5F" w:rsidRDefault="0013366D">
      <w:pPr>
        <w:pStyle w:val="Zkladntext1"/>
        <w:shd w:val="clear" w:color="auto" w:fill="auto"/>
        <w:ind w:left="4280"/>
        <w:sectPr w:rsidR="005E0C5F">
          <w:type w:val="continuous"/>
          <w:pgSz w:w="11900" w:h="16840"/>
          <w:pgMar w:top="1388" w:right="1373" w:bottom="2719" w:left="2415" w:header="0" w:footer="3" w:gutter="0"/>
          <w:cols w:space="720"/>
          <w:noEndnote/>
          <w:docGrid w:linePitch="360"/>
        </w:sectPr>
      </w:pPr>
      <w:r>
        <w:rPr>
          <w:b/>
          <w:bCs/>
          <w:i/>
          <w:iCs/>
        </w:rPr>
        <w:t>Adresováno</w:t>
      </w:r>
    </w:p>
    <w:p w14:paraId="777CF94A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A674DE7" w14:textId="77777777" w:rsidR="009E4C8C" w:rsidRDefault="009E4C8C" w:rsidP="009E4C8C">
      <w:pPr>
        <w:rPr>
          <w:rFonts w:ascii="Arial" w:hAnsi="Arial" w:cs="Arial"/>
          <w:b/>
        </w:rPr>
      </w:pPr>
    </w:p>
    <w:p w14:paraId="6FD85344" w14:textId="69DD2D3C" w:rsidR="009E4C8C" w:rsidRPr="00FC182A" w:rsidRDefault="009E4C8C" w:rsidP="009E4C8C">
      <w:pPr>
        <w:rPr>
          <w:rFonts w:ascii="Arial" w:eastAsia="Calibri" w:hAnsi="Arial" w:cs="Arial"/>
          <w:b/>
          <w:color w:val="auto"/>
          <w:sz w:val="22"/>
          <w:szCs w:val="22"/>
        </w:rPr>
      </w:pPr>
      <w:r w:rsidRPr="00FC182A">
        <w:rPr>
          <w:rFonts w:ascii="Arial" w:hAnsi="Arial" w:cs="Arial"/>
          <w:b/>
          <w:sz w:val="22"/>
          <w:szCs w:val="22"/>
        </w:rPr>
        <w:tab/>
      </w:r>
    </w:p>
    <w:p w14:paraId="18431CF2" w14:textId="77777777" w:rsidR="009E4C8C" w:rsidRPr="00FC182A" w:rsidRDefault="009E4C8C" w:rsidP="009E4C8C">
      <w:pPr>
        <w:jc w:val="right"/>
        <w:rPr>
          <w:rFonts w:ascii="Arial" w:hAnsi="Arial" w:cs="Arial"/>
          <w:sz w:val="22"/>
          <w:szCs w:val="22"/>
        </w:rPr>
      </w:pPr>
    </w:p>
    <w:p w14:paraId="6D5BBA50" w14:textId="02100F6C" w:rsidR="009E4C8C" w:rsidRPr="00834A6C" w:rsidRDefault="00A241DA" w:rsidP="009E4C8C">
      <w:pPr>
        <w:pStyle w:val="Zkladntext1"/>
        <w:shd w:val="clear" w:color="auto" w:fill="auto"/>
        <w:spacing w:after="40"/>
        <w:rPr>
          <w:b/>
          <w:bCs/>
          <w:sz w:val="20"/>
          <w:szCs w:val="20"/>
        </w:rPr>
      </w:pPr>
      <w:r w:rsidRPr="00834A6C">
        <w:rPr>
          <w:b/>
          <w:bCs/>
          <w:sz w:val="20"/>
          <w:szCs w:val="20"/>
        </w:rPr>
        <w:t xml:space="preserve">Magistrát Chomutov, </w:t>
      </w:r>
      <w:r w:rsidRPr="00834A6C">
        <w:rPr>
          <w:b/>
          <w:bCs/>
          <w:sz w:val="20"/>
          <w:szCs w:val="20"/>
        </w:rPr>
        <w:t>stavební úřad</w:t>
      </w:r>
    </w:p>
    <w:p w14:paraId="73077796" w14:textId="7DABD163" w:rsidR="009E4C8C" w:rsidRPr="00FC182A" w:rsidRDefault="00A241DA" w:rsidP="009E4C8C">
      <w:pPr>
        <w:pStyle w:val="Zkladntext1"/>
        <w:shd w:val="clear" w:color="auto" w:fill="auto"/>
        <w:spacing w:after="40"/>
        <w:rPr>
          <w:sz w:val="22"/>
          <w:szCs w:val="22"/>
        </w:rPr>
      </w:pPr>
      <w:r>
        <w:rPr>
          <w:sz w:val="22"/>
          <w:szCs w:val="22"/>
        </w:rPr>
        <w:t>Zborovská 4602</w:t>
      </w:r>
    </w:p>
    <w:p w14:paraId="00839E52" w14:textId="09DB6B01" w:rsidR="009E4C8C" w:rsidRPr="00FC182A" w:rsidRDefault="009E4C8C" w:rsidP="009E4C8C">
      <w:pPr>
        <w:pStyle w:val="Zkladntext1"/>
        <w:shd w:val="clear" w:color="auto" w:fill="auto"/>
        <w:rPr>
          <w:sz w:val="22"/>
          <w:szCs w:val="22"/>
        </w:rPr>
        <w:sectPr w:rsidR="009E4C8C" w:rsidRPr="00FC182A">
          <w:type w:val="continuous"/>
          <w:pgSz w:w="11900" w:h="16840"/>
          <w:pgMar w:top="1388" w:right="2842" w:bottom="2719" w:left="1368" w:header="0" w:footer="3" w:gutter="0"/>
          <w:cols w:num="2" w:space="720" w:equalWidth="0">
            <w:col w:w="2107" w:space="3144"/>
            <w:col w:w="2438"/>
          </w:cols>
          <w:noEndnote/>
          <w:docGrid w:linePitch="360"/>
        </w:sectPr>
      </w:pPr>
      <w:r w:rsidRPr="00FC182A">
        <w:rPr>
          <w:sz w:val="22"/>
          <w:szCs w:val="22"/>
        </w:rPr>
        <w:t>430</w:t>
      </w:r>
      <w:r w:rsidR="00A241DA">
        <w:rPr>
          <w:sz w:val="22"/>
          <w:szCs w:val="22"/>
        </w:rPr>
        <w:t>28</w:t>
      </w:r>
      <w:r w:rsidRPr="00FC182A">
        <w:rPr>
          <w:sz w:val="22"/>
          <w:szCs w:val="22"/>
        </w:rPr>
        <w:t xml:space="preserve"> Chomutov</w:t>
      </w:r>
    </w:p>
    <w:p w14:paraId="22B74DD8" w14:textId="77777777" w:rsidR="005E0C5F" w:rsidRDefault="005E0C5F">
      <w:pPr>
        <w:spacing w:line="58" w:lineRule="exact"/>
        <w:rPr>
          <w:sz w:val="5"/>
          <w:szCs w:val="5"/>
        </w:rPr>
      </w:pPr>
    </w:p>
    <w:p w14:paraId="6D3223AB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78F4CE9" w14:textId="3D065597" w:rsidR="005E0C5F" w:rsidRDefault="0013366D" w:rsidP="009E4C8C">
      <w:pPr>
        <w:pStyle w:val="Zkladntext1"/>
        <w:shd w:val="clear" w:color="auto" w:fill="auto"/>
        <w:ind w:hanging="1760"/>
        <w:rPr>
          <w:sz w:val="22"/>
          <w:szCs w:val="22"/>
        </w:rPr>
      </w:pPr>
      <w:r w:rsidRPr="009E4C8C">
        <w:rPr>
          <w:sz w:val="22"/>
          <w:szCs w:val="22"/>
        </w:rPr>
        <w:t>Datum narození:15.8.1964</w:t>
      </w:r>
    </w:p>
    <w:p w14:paraId="370E466A" w14:textId="77777777" w:rsidR="00FC182A" w:rsidRPr="009E4C8C" w:rsidRDefault="00FC182A" w:rsidP="009E4C8C">
      <w:pPr>
        <w:pStyle w:val="Zkladntext1"/>
        <w:shd w:val="clear" w:color="auto" w:fill="auto"/>
        <w:ind w:hanging="1760"/>
        <w:rPr>
          <w:sz w:val="22"/>
          <w:szCs w:val="22"/>
        </w:rPr>
      </w:pPr>
    </w:p>
    <w:p w14:paraId="0F864ECE" w14:textId="072281F7" w:rsidR="005E0C5F" w:rsidRDefault="0013366D">
      <w:pPr>
        <w:pStyle w:val="Zkladntext1"/>
        <w:shd w:val="clear" w:color="auto" w:fill="auto"/>
        <w:ind w:left="1880"/>
        <w:sectPr w:rsidR="005E0C5F">
          <w:type w:val="continuous"/>
          <w:pgSz w:w="11900" w:h="16840"/>
          <w:pgMar w:top="1388" w:right="1373" w:bottom="2719" w:left="314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2C01FFB9" wp14:editId="63BC29D5">
                <wp:simplePos x="0" y="0"/>
                <wp:positionH relativeFrom="page">
                  <wp:posOffset>868680</wp:posOffset>
                </wp:positionH>
                <wp:positionV relativeFrom="paragraph">
                  <wp:posOffset>0</wp:posOffset>
                </wp:positionV>
                <wp:extent cx="1130935" cy="2470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889309" w14:textId="77777777" w:rsidR="005E0C5F" w:rsidRDefault="0013366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Č.j. Vyřizuje: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01FFB9" id="Shape 3" o:spid="_x0000_s1027" type="#_x0000_t202" style="position:absolute;left:0;text-align:left;margin-left:68.4pt;margin-top:0;width:89.05pt;height:19.4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" filled="f" stroked="f">
                <v:textbox inset="0,0,0,0">
                  <w:txbxContent>
                    <w:p w14:paraId="2B889309" w14:textId="77777777" w:rsidR="005E0C5F" w:rsidRDefault="0013366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Č.j. Vyřizuje: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E4C8C">
        <w:rPr>
          <w:b/>
          <w:bCs/>
          <w:i/>
          <w:iCs/>
        </w:rPr>
        <w:t xml:space="preserve">   </w:t>
      </w:r>
      <w:proofErr w:type="gramStart"/>
      <w:r>
        <w:rPr>
          <w:b/>
          <w:bCs/>
          <w:i/>
          <w:iCs/>
        </w:rPr>
        <w:t xml:space="preserve">Telefon: </w:t>
      </w:r>
      <w:r w:rsidR="009E4C8C">
        <w:rPr>
          <w:b/>
          <w:bCs/>
          <w:i/>
          <w:iCs/>
        </w:rPr>
        <w:t xml:space="preserve">  </w:t>
      </w:r>
      <w:proofErr w:type="gramEnd"/>
      <w:r w:rsidR="009E4C8C">
        <w:rPr>
          <w:b/>
          <w:bCs/>
          <w:i/>
          <w:iCs/>
        </w:rPr>
        <w:t xml:space="preserve">           </w:t>
      </w:r>
      <w:r>
        <w:rPr>
          <w:b/>
          <w:bCs/>
          <w:i/>
          <w:iCs/>
        </w:rPr>
        <w:t>Ve Všehrdech dne:</w:t>
      </w:r>
    </w:p>
    <w:p w14:paraId="2E89E53E" w14:textId="77777777" w:rsidR="005E0C5F" w:rsidRDefault="005E0C5F">
      <w:pPr>
        <w:spacing w:line="159" w:lineRule="exact"/>
        <w:rPr>
          <w:sz w:val="13"/>
          <w:szCs w:val="13"/>
        </w:rPr>
      </w:pPr>
    </w:p>
    <w:p w14:paraId="7B2C3C09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DA0A9F5" w14:textId="7B9756CE" w:rsidR="005E0C5F" w:rsidRDefault="007F0D4B" w:rsidP="00CF59CD">
      <w:pPr>
        <w:pStyle w:val="Zkladntext1"/>
        <w:framePr w:w="1471" w:h="389" w:wrap="none" w:vAnchor="text" w:hAnchor="page" w:x="7566" w:y="26"/>
        <w:shd w:val="clear" w:color="auto" w:fill="auto"/>
      </w:pPr>
      <w:r>
        <w:t>3.10.2022</w:t>
      </w:r>
    </w:p>
    <w:p w14:paraId="57A4EFC6" w14:textId="77777777" w:rsidR="005E0C5F" w:rsidRDefault="005E0C5F">
      <w:pPr>
        <w:spacing w:after="393" w:line="1" w:lineRule="exact"/>
      </w:pPr>
    </w:p>
    <w:p w14:paraId="6D8F5B9D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1373" w:bottom="2719" w:left="1368" w:header="0" w:footer="3" w:gutter="0"/>
          <w:cols w:space="720"/>
          <w:noEndnote/>
          <w:docGrid w:linePitch="360"/>
        </w:sectPr>
      </w:pPr>
    </w:p>
    <w:p w14:paraId="2FBA8A53" w14:textId="77777777" w:rsidR="005E0C5F" w:rsidRDefault="005E0C5F">
      <w:pPr>
        <w:spacing w:line="240" w:lineRule="exact"/>
        <w:rPr>
          <w:sz w:val="19"/>
          <w:szCs w:val="19"/>
        </w:rPr>
      </w:pPr>
    </w:p>
    <w:p w14:paraId="22596866" w14:textId="77777777" w:rsidR="005E0C5F" w:rsidRDefault="005E0C5F">
      <w:pPr>
        <w:spacing w:before="21" w:after="21" w:line="240" w:lineRule="exact"/>
        <w:rPr>
          <w:sz w:val="19"/>
          <w:szCs w:val="19"/>
        </w:rPr>
      </w:pPr>
    </w:p>
    <w:p w14:paraId="5B06C727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1388" w:left="0" w:header="0" w:footer="3" w:gutter="0"/>
          <w:cols w:space="720"/>
          <w:noEndnote/>
          <w:docGrid w:linePitch="360"/>
        </w:sectPr>
      </w:pPr>
    </w:p>
    <w:p w14:paraId="6D4E9D55" w14:textId="410C72EC" w:rsidR="00834A6C" w:rsidRDefault="0013366D" w:rsidP="00834A6C">
      <w:pPr>
        <w:pStyle w:val="Zkladntext1"/>
        <w:shd w:val="clear" w:color="auto" w:fill="auto"/>
        <w:spacing w:line="269" w:lineRule="auto"/>
        <w:rPr>
          <w:u w:val="single"/>
        </w:rPr>
      </w:pPr>
      <w:r>
        <w:rPr>
          <w:u w:val="single"/>
        </w:rPr>
        <w:t>Žádost o sdělení v intencích zákona č. 106/1999 Sb. o svobodném přístupu k informacím.</w:t>
      </w:r>
    </w:p>
    <w:p w14:paraId="15A1A267" w14:textId="77777777" w:rsidR="00834A6C" w:rsidRDefault="00834A6C" w:rsidP="00834A6C">
      <w:pPr>
        <w:pStyle w:val="Zkladntext1"/>
        <w:shd w:val="clear" w:color="auto" w:fill="auto"/>
        <w:spacing w:line="269" w:lineRule="auto"/>
        <w:rPr>
          <w:u w:val="single"/>
        </w:rPr>
      </w:pPr>
    </w:p>
    <w:p w14:paraId="2A55BDD4" w14:textId="3D2C521D" w:rsidR="005E0C5F" w:rsidRDefault="0013366D" w:rsidP="00834A6C">
      <w:pPr>
        <w:pStyle w:val="Zkladntext1"/>
        <w:shd w:val="clear" w:color="auto" w:fill="auto"/>
        <w:spacing w:line="269" w:lineRule="auto"/>
      </w:pPr>
      <w:r>
        <w:t>Dobrý den,</w:t>
      </w:r>
    </w:p>
    <w:p w14:paraId="6856FEFF" w14:textId="77777777" w:rsidR="00A86582" w:rsidRDefault="00A86582" w:rsidP="00834A6C">
      <w:pPr>
        <w:pStyle w:val="Zkladntext1"/>
        <w:shd w:val="clear" w:color="auto" w:fill="auto"/>
        <w:spacing w:line="269" w:lineRule="auto"/>
      </w:pPr>
    </w:p>
    <w:p w14:paraId="220AC64F" w14:textId="74DFF4A6" w:rsidR="00C83B40" w:rsidRDefault="0013366D">
      <w:pPr>
        <w:pStyle w:val="Zkladntext1"/>
        <w:shd w:val="clear" w:color="auto" w:fill="auto"/>
        <w:spacing w:after="180" w:line="271" w:lineRule="auto"/>
      </w:pPr>
      <w:r>
        <w:t>na základě zákona č. 106/1999 Sb. Vás tímto žádám o:</w:t>
      </w:r>
    </w:p>
    <w:p w14:paraId="26437600" w14:textId="54FA6889" w:rsidR="00D16F26" w:rsidRDefault="00A241DA" w:rsidP="00D16F26">
      <w:pPr>
        <w:pStyle w:val="Zkladntext1"/>
        <w:numPr>
          <w:ilvl w:val="0"/>
          <w:numId w:val="1"/>
        </w:numPr>
        <w:shd w:val="clear" w:color="auto" w:fill="auto"/>
        <w:tabs>
          <w:tab w:val="left" w:pos="520"/>
        </w:tabs>
        <w:spacing w:line="271" w:lineRule="auto"/>
        <w:ind w:left="520" w:hanging="360"/>
      </w:pPr>
      <w:r>
        <w:t xml:space="preserve">Informaci, </w:t>
      </w:r>
      <w:r w:rsidR="007F0D4B">
        <w:t>zda k dnešnímu dni, pro stavbu “Obnova místní komunikace č. 4c včetně částí komunikací č. 3c a 5c, Všehrdy“ byla splněna zákonná povinnost investora oznámit orgánu ochrany ZPF oznámení zahájení stavby.</w:t>
      </w:r>
    </w:p>
    <w:p w14:paraId="4C0BB3E8" w14:textId="5C51058E" w:rsidR="007F0D4B" w:rsidRDefault="007F0D4B" w:rsidP="00D16F26">
      <w:pPr>
        <w:pStyle w:val="Zkladntext1"/>
        <w:numPr>
          <w:ilvl w:val="0"/>
          <w:numId w:val="1"/>
        </w:numPr>
        <w:shd w:val="clear" w:color="auto" w:fill="auto"/>
        <w:tabs>
          <w:tab w:val="left" w:pos="520"/>
        </w:tabs>
        <w:spacing w:line="271" w:lineRule="auto"/>
        <w:ind w:left="520" w:hanging="360"/>
      </w:pPr>
      <w:r>
        <w:t>Dále informaci, zda byla k dnešnímu dni zaplacena částka pro plochy, na které se vztahuje povinnost úhrady.</w:t>
      </w:r>
    </w:p>
    <w:p w14:paraId="2B4F06A8" w14:textId="0EA700FE" w:rsidR="002106A6" w:rsidRDefault="002106A6" w:rsidP="00D16F26">
      <w:pPr>
        <w:pStyle w:val="Zkladntext1"/>
        <w:numPr>
          <w:ilvl w:val="0"/>
          <w:numId w:val="1"/>
        </w:numPr>
        <w:shd w:val="clear" w:color="auto" w:fill="auto"/>
        <w:tabs>
          <w:tab w:val="left" w:pos="520"/>
        </w:tabs>
        <w:spacing w:line="271" w:lineRule="auto"/>
        <w:ind w:left="520" w:hanging="360"/>
      </w:pPr>
      <w:r>
        <w:t>Pokud ano, prosím o termíny, ve kterých byla tato povinnost splněna a zaplacena.</w:t>
      </w:r>
    </w:p>
    <w:p w14:paraId="6CA70A03" w14:textId="5F380D7F" w:rsidR="007F0D4B" w:rsidRDefault="007F0D4B" w:rsidP="007F0D4B">
      <w:pPr>
        <w:pStyle w:val="Zkladntext1"/>
        <w:shd w:val="clear" w:color="auto" w:fill="auto"/>
        <w:tabs>
          <w:tab w:val="left" w:pos="520"/>
        </w:tabs>
        <w:spacing w:line="271" w:lineRule="auto"/>
      </w:pPr>
    </w:p>
    <w:p w14:paraId="046ABD72" w14:textId="77777777" w:rsidR="007F0D4B" w:rsidRDefault="007F0D4B" w:rsidP="007F0D4B">
      <w:pPr>
        <w:pStyle w:val="Zkladntext1"/>
        <w:shd w:val="clear" w:color="auto" w:fill="auto"/>
        <w:tabs>
          <w:tab w:val="left" w:pos="520"/>
        </w:tabs>
        <w:spacing w:line="271" w:lineRule="auto"/>
      </w:pPr>
    </w:p>
    <w:p w14:paraId="3D732782" w14:textId="6B6C1C40" w:rsidR="002B0802" w:rsidRDefault="00CF59CD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  <w:r>
        <w:t>Předem d</w:t>
      </w:r>
      <w:r w:rsidR="009E4C8C">
        <w:t>ěkuji.</w:t>
      </w:r>
    </w:p>
    <w:p w14:paraId="33F2EAB9" w14:textId="77777777" w:rsidR="00A86582" w:rsidRDefault="00A86582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</w:p>
    <w:p w14:paraId="5DA8FEEE" w14:textId="651D3CB3" w:rsidR="005E0C5F" w:rsidRDefault="0013366D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  <w:r>
        <w:t>S</w:t>
      </w:r>
      <w:r w:rsidR="00CF59CD">
        <w:t> </w:t>
      </w:r>
      <w:r>
        <w:t>pozdravem</w:t>
      </w:r>
      <w:r w:rsidR="00CF59CD">
        <w:t xml:space="preserve">, </w:t>
      </w:r>
      <w:bookmarkStart w:id="0" w:name="_GoBack"/>
      <w:bookmarkEnd w:id="0"/>
    </w:p>
    <w:sectPr w:rsidR="005E0C5F">
      <w:type w:val="continuous"/>
      <w:pgSz w:w="11900" w:h="16840"/>
      <w:pgMar w:top="1388" w:right="1373" w:bottom="1388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03D92" w14:textId="77777777" w:rsidR="004279D3" w:rsidRDefault="004279D3">
      <w:r>
        <w:separator/>
      </w:r>
    </w:p>
  </w:endnote>
  <w:endnote w:type="continuationSeparator" w:id="0">
    <w:p w14:paraId="40A03D91" w14:textId="77777777" w:rsidR="004279D3" w:rsidRDefault="004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31F02" w14:textId="77777777" w:rsidR="004279D3" w:rsidRDefault="004279D3"/>
  </w:footnote>
  <w:footnote w:type="continuationSeparator" w:id="0">
    <w:p w14:paraId="68336AE1" w14:textId="77777777" w:rsidR="004279D3" w:rsidRDefault="004279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23AD0"/>
    <w:multiLevelType w:val="multilevel"/>
    <w:tmpl w:val="03B0F9D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5F"/>
    <w:rsid w:val="00017B59"/>
    <w:rsid w:val="0013366D"/>
    <w:rsid w:val="001816D4"/>
    <w:rsid w:val="002106A6"/>
    <w:rsid w:val="00292266"/>
    <w:rsid w:val="002B0802"/>
    <w:rsid w:val="002C7EFC"/>
    <w:rsid w:val="004010D5"/>
    <w:rsid w:val="004279D3"/>
    <w:rsid w:val="005E0C5F"/>
    <w:rsid w:val="005E5DBA"/>
    <w:rsid w:val="0065072A"/>
    <w:rsid w:val="00703A60"/>
    <w:rsid w:val="00773693"/>
    <w:rsid w:val="007936E6"/>
    <w:rsid w:val="007C3415"/>
    <w:rsid w:val="007F0D4B"/>
    <w:rsid w:val="00834A6C"/>
    <w:rsid w:val="008F4666"/>
    <w:rsid w:val="009B4238"/>
    <w:rsid w:val="009E4C8C"/>
    <w:rsid w:val="00A241DA"/>
    <w:rsid w:val="00A86582"/>
    <w:rsid w:val="00A95ED8"/>
    <w:rsid w:val="00B40252"/>
    <w:rsid w:val="00B64014"/>
    <w:rsid w:val="00BB3178"/>
    <w:rsid w:val="00C42BBF"/>
    <w:rsid w:val="00C83B40"/>
    <w:rsid w:val="00CD4907"/>
    <w:rsid w:val="00CF59CD"/>
    <w:rsid w:val="00D16F26"/>
    <w:rsid w:val="00DF5923"/>
    <w:rsid w:val="00E538A8"/>
    <w:rsid w:val="00E62634"/>
    <w:rsid w:val="00F62BC4"/>
    <w:rsid w:val="00F7127A"/>
    <w:rsid w:val="00F920D8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7CEA"/>
  <w15:docId w15:val="{3A1A7860-9DE7-4CD1-A4B1-DCCACB63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b/>
      <w:bCs/>
      <w:sz w:val="56"/>
      <w:szCs w:val="5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9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9D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cp:lastModifiedBy>Kuhn David</cp:lastModifiedBy>
  <cp:revision>2</cp:revision>
  <cp:lastPrinted>2021-12-23T11:40:00Z</cp:lastPrinted>
  <dcterms:created xsi:type="dcterms:W3CDTF">2022-12-22T12:59:00Z</dcterms:created>
  <dcterms:modified xsi:type="dcterms:W3CDTF">2022-12-22T12:59:00Z</dcterms:modified>
</cp:coreProperties>
</file>