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912" w:rsidRDefault="003C6912" w:rsidP="003C6912">
      <w:r>
        <w:t>Vážení,</w:t>
      </w:r>
    </w:p>
    <w:p w:rsidR="003C6912" w:rsidRDefault="003C6912" w:rsidP="003C6912"/>
    <w:p w:rsidR="003C6912" w:rsidRDefault="003C6912" w:rsidP="003C6912">
      <w:r>
        <w:t>v souladu se zákonem 106/1999 Sb. žádám o sdělení:</w:t>
      </w:r>
    </w:p>
    <w:p w:rsidR="003C6912" w:rsidRDefault="003C6912" w:rsidP="003C6912">
      <w:r>
        <w:t>1) jaká je průměrná délka správního řízení o nesprávné parkování v červené</w:t>
      </w:r>
    </w:p>
    <w:p w:rsidR="003C6912" w:rsidRDefault="003C6912" w:rsidP="003C6912">
      <w:r>
        <w:t>zóně od spáchání přestupku po jeho vyřešení?</w:t>
      </w:r>
    </w:p>
    <w:p w:rsidR="003C6912" w:rsidRDefault="003C6912" w:rsidP="003C6912">
      <w:r>
        <w:t>2) Jaká je průměrná výše ukládané sankce ve správním řízení o nesprávné</w:t>
      </w:r>
    </w:p>
    <w:p w:rsidR="003C6912" w:rsidRDefault="003C6912" w:rsidP="003C6912">
      <w:r>
        <w:t>parkování v červené zóně včetně nákladů správního řízení?</w:t>
      </w:r>
    </w:p>
    <w:p w:rsidR="003C6912" w:rsidRDefault="003C6912" w:rsidP="003C6912">
      <w:r>
        <w:t>3) Kolik takových řízení je ročně odloženo?</w:t>
      </w:r>
    </w:p>
    <w:p w:rsidR="003C6912" w:rsidRDefault="003C6912" w:rsidP="003C6912">
      <w:r>
        <w:t>4) Kolik město Chomutov za rok 2021 vybralo na pokutách za nesprávné</w:t>
      </w:r>
    </w:p>
    <w:p w:rsidR="003C6912" w:rsidRDefault="003C6912" w:rsidP="003C6912">
      <w:r>
        <w:t>parkování v Chomutově?</w:t>
      </w:r>
    </w:p>
    <w:p w:rsidR="003C6912" w:rsidRDefault="003C6912" w:rsidP="003C6912">
      <w:r>
        <w:t>5) Kolik činily platové náklady na úředníky, kteří ukládali pokuty za</w:t>
      </w:r>
    </w:p>
    <w:p w:rsidR="003C6912" w:rsidRDefault="003C6912" w:rsidP="003C6912">
      <w:r>
        <w:t>nesprávné parkování v Chomutově v roce 2021?</w:t>
      </w:r>
    </w:p>
    <w:p w:rsidR="003C6912" w:rsidRDefault="003C6912" w:rsidP="003C6912">
      <w:r>
        <w:t>6) Kolik finančních prostředků za rok 2021 bylo vyplaceno jako odměny</w:t>
      </w:r>
    </w:p>
    <w:p w:rsidR="003C6912" w:rsidRDefault="003C6912" w:rsidP="003C6912">
      <w:r>
        <w:t>úředníků, kteří v Chomutově v roce 2021 ukládali pokuty za nesprávné</w:t>
      </w:r>
    </w:p>
    <w:p w:rsidR="003C6912" w:rsidRDefault="003C6912" w:rsidP="003C6912">
      <w:r>
        <w:t>parkování?</w:t>
      </w:r>
    </w:p>
    <w:p w:rsidR="003C6912" w:rsidRDefault="003C6912" w:rsidP="003C6912"/>
    <w:p w:rsidR="003C6912" w:rsidRDefault="003C6912" w:rsidP="003C6912">
      <w:r>
        <w:t>Žádost se týká pokut za nesprávné parkování v červených zónách.</w:t>
      </w:r>
    </w:p>
    <w:p w:rsidR="00CA142D" w:rsidRDefault="003C6912" w:rsidP="003C6912">
      <w:r>
        <w:t>Žádost je určena Magistrátu města Chomutova.</w:t>
      </w:r>
      <w:bookmarkStart w:id="0" w:name="_GoBack"/>
      <w:bookmarkEnd w:id="0"/>
    </w:p>
    <w:sectPr w:rsidR="00CA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12"/>
    <w:rsid w:val="003C6912"/>
    <w:rsid w:val="00C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11204-1DC0-4140-A17D-D0D5A57C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2022-12-22T13:15:00Z</dcterms:created>
  <dcterms:modified xsi:type="dcterms:W3CDTF">2022-12-22T13:16:00Z</dcterms:modified>
</cp:coreProperties>
</file>