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84" w:rsidRDefault="00580984" w:rsidP="00580984"/>
    <w:p w:rsidR="00580984" w:rsidRDefault="00580984" w:rsidP="00580984">
      <w:r>
        <w:t>Vážený úřade,</w:t>
      </w:r>
    </w:p>
    <w:p w:rsidR="00580984" w:rsidRDefault="00580984" w:rsidP="00580984"/>
    <w:p w:rsidR="00580984" w:rsidRDefault="00580984" w:rsidP="00580984">
      <w:r>
        <w:t>rád bych Vás tímto emailem požádal, na základě zákona č.106/1999 Sb., o</w:t>
      </w:r>
      <w:r>
        <w:t xml:space="preserve"> </w:t>
      </w:r>
      <w:r>
        <w:t>svobodném přístupu k informacím, o zodpovězení dotazů níže. Momentálně</w:t>
      </w:r>
      <w:r>
        <w:t xml:space="preserve"> </w:t>
      </w:r>
      <w:r>
        <w:t>spolupracuji na projektu, kde budu porovnávat jak danou problematiku města a</w:t>
      </w:r>
      <w:r>
        <w:t xml:space="preserve"> </w:t>
      </w:r>
      <w:r>
        <w:t>obce v rámci ČR řeší. </w:t>
      </w:r>
    </w:p>
    <w:p w:rsidR="00580984" w:rsidRDefault="00580984" w:rsidP="00580984">
      <w:bookmarkStart w:id="0" w:name="_GoBack"/>
      <w:bookmarkEnd w:id="0"/>
    </w:p>
    <w:p w:rsidR="00580984" w:rsidRDefault="00580984" w:rsidP="00580984">
      <w:r>
        <w:t> 1.  Máte implementované řešení pro ochranu oznamovatelů v souladu se směrnicí Evropského parlamentu a Rady (EU) 2019/1937 ze dne 23. října 2019 o</w:t>
      </w:r>
      <w:r>
        <w:t xml:space="preserve"> </w:t>
      </w:r>
      <w:r>
        <w:t>ochraně osob, které oznamují porušení práva Unie? </w:t>
      </w:r>
    </w:p>
    <w:p w:rsidR="00580984" w:rsidRDefault="00580984" w:rsidP="00580984">
      <w:r>
        <w:t xml:space="preserve">2.  Využíváte vnitřní oznamovací systém </w:t>
      </w:r>
      <w:proofErr w:type="spellStart"/>
      <w:r>
        <w:t>dodavatelsky</w:t>
      </w:r>
      <w:proofErr w:type="spellEnd"/>
      <w:r>
        <w:t xml:space="preserve"> nebo využíváte vlastní</w:t>
      </w:r>
      <w:r>
        <w:t xml:space="preserve"> </w:t>
      </w:r>
      <w:r>
        <w:t>řešení?  </w:t>
      </w:r>
    </w:p>
    <w:p w:rsidR="00580984" w:rsidRDefault="00580984" w:rsidP="00580984">
      <w:r>
        <w:t xml:space="preserve">3. Pokud máte zajištěno </w:t>
      </w:r>
      <w:proofErr w:type="spellStart"/>
      <w:r>
        <w:t>dodavatelsky</w:t>
      </w:r>
      <w:proofErr w:type="spellEnd"/>
      <w:r>
        <w:t>, jaký subjekt je dodavatelem řešení pro</w:t>
      </w:r>
      <w:r>
        <w:t xml:space="preserve"> </w:t>
      </w:r>
      <w:r>
        <w:t>ochranu</w:t>
      </w:r>
      <w:r>
        <w:t xml:space="preserve"> </w:t>
      </w:r>
      <w:r>
        <w:t>oznamovatelů? </w:t>
      </w:r>
    </w:p>
    <w:p w:rsidR="00580984" w:rsidRDefault="00580984" w:rsidP="00580984">
      <w:r>
        <w:t xml:space="preserve">a.    Pokud je řešeno </w:t>
      </w:r>
      <w:proofErr w:type="spellStart"/>
      <w:r>
        <w:t>dodavatelsky</w:t>
      </w:r>
      <w:proofErr w:type="spellEnd"/>
      <w:r>
        <w:t>, kdy byla smlouva uzavřena, a na jak</w:t>
      </w:r>
      <w:r>
        <w:t xml:space="preserve"> </w:t>
      </w:r>
      <w:r>
        <w:t>dlouhou dobu. </w:t>
      </w:r>
    </w:p>
    <w:p w:rsidR="00580984" w:rsidRDefault="00580984" w:rsidP="00580984">
      <w:r>
        <w:t>b.    Prosíme o zaslání dodavatelské smlouvy, případně odkazu na zveřejněnou</w:t>
      </w:r>
      <w:r>
        <w:t xml:space="preserve"> </w:t>
      </w:r>
      <w:r>
        <w:t>smlouvu, v případě, že smlouva obsahuje osobní údaje prosíme, anonymizujte</w:t>
      </w:r>
      <w:r>
        <w:t xml:space="preserve"> </w:t>
      </w:r>
      <w:r>
        <w:t>ji.  </w:t>
      </w:r>
    </w:p>
    <w:p w:rsidR="00580984" w:rsidRDefault="00580984" w:rsidP="00580984">
      <w:r>
        <w:t>4.    Jaké jsou roční náklady na vnitřní oznamovací systém a přidružené služby v položkovém členění – např. </w:t>
      </w:r>
    </w:p>
    <w:p w:rsidR="00580984" w:rsidRDefault="00580984" w:rsidP="00580984">
      <w:r>
        <w:t xml:space="preserve">a.    Vnitřní oznamovací </w:t>
      </w:r>
      <w:proofErr w:type="gramStart"/>
      <w:r>
        <w:t>systém - implementace</w:t>
      </w:r>
      <w:proofErr w:type="gramEnd"/>
    </w:p>
    <w:p w:rsidR="00580984" w:rsidRDefault="00580984" w:rsidP="00580984">
      <w:r>
        <w:t xml:space="preserve">b.    Vnitřní oznamovací </w:t>
      </w:r>
      <w:proofErr w:type="gramStart"/>
      <w:r>
        <w:t>systém - provoz</w:t>
      </w:r>
      <w:proofErr w:type="gramEnd"/>
    </w:p>
    <w:p w:rsidR="00580984" w:rsidRDefault="00580984" w:rsidP="00580984">
      <w:r>
        <w:t>c.     Příslušná osoba </w:t>
      </w:r>
    </w:p>
    <w:p w:rsidR="00580984" w:rsidRDefault="00580984" w:rsidP="00580984">
      <w:r>
        <w:t>d.    školení </w:t>
      </w:r>
    </w:p>
    <w:p w:rsidR="00580984" w:rsidRDefault="00580984" w:rsidP="00580984">
      <w:r>
        <w:t>e.    ostatní </w:t>
      </w:r>
    </w:p>
    <w:p w:rsidR="00580984" w:rsidRDefault="00580984" w:rsidP="00580984"/>
    <w:sectPr w:rsidR="005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84"/>
    <w:rsid w:val="0047627D"/>
    <w:rsid w:val="0058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509B"/>
  <w15:chartTrackingRefBased/>
  <w15:docId w15:val="{8D46DC98-749E-4380-918A-FD224D77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2023-03-29T12:48:00Z</dcterms:created>
  <dcterms:modified xsi:type="dcterms:W3CDTF">2023-03-29T12:51:00Z</dcterms:modified>
</cp:coreProperties>
</file>