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D1ED" w14:textId="35F88E34" w:rsidR="008E1F35" w:rsidRDefault="008A4CB4">
      <w:r>
        <w:t>Dobrý den,</w:t>
      </w:r>
    </w:p>
    <w:p w14:paraId="535AD19E" w14:textId="45EBDF57" w:rsidR="008A4CB4" w:rsidRDefault="008A4CB4">
      <w:r>
        <w:t>Dle zákona o svobodném přístupu k informacím žádáme o následující informaci:</w:t>
      </w:r>
    </w:p>
    <w:p w14:paraId="04E3ECE4" w14:textId="1217185F" w:rsidR="008A4CB4" w:rsidRDefault="008A4CB4">
      <w:r>
        <w:t xml:space="preserve">Pod jakým číslem jednacím bylo zaevidováno podání, učiněné e-mailem dne 23. 10. 2022 v 22:28 hodin, z elektronické adresy </w:t>
      </w:r>
      <w:r w:rsidR="00BD6390">
        <w:t>xxx</w:t>
      </w:r>
      <w:bookmarkStart w:id="0" w:name="_GoBack"/>
      <w:bookmarkEnd w:id="0"/>
      <w:r w:rsidRPr="008A4CB4">
        <w:t>@seznam.cz</w:t>
      </w:r>
      <w:r>
        <w:t>?</w:t>
      </w:r>
    </w:p>
    <w:p w14:paraId="50B94719" w14:textId="34CEF7A0" w:rsidR="008A4CB4" w:rsidRDefault="008A4CB4">
      <w:r>
        <w:t>Informaci žádáme zaslat do naší datové schránky. Prosíme o uvedení č. j. 202329201 v odpovědi.</w:t>
      </w:r>
    </w:p>
    <w:p w14:paraId="76C13D93" w14:textId="04CD59D5" w:rsidR="008A4CB4" w:rsidRDefault="008A4CB4">
      <w:r>
        <w:t>V úctě,</w:t>
      </w:r>
    </w:p>
    <w:p w14:paraId="54FBEFF5" w14:textId="603170F4" w:rsidR="008A4CB4" w:rsidRDefault="008A4CB4"/>
    <w:p w14:paraId="4275ED21" w14:textId="38948D2B" w:rsidR="008A4CB4" w:rsidRDefault="008A4CB4">
      <w:r w:rsidRPr="008A4CB4">
        <w:t>ZPĚTNÝ LEASING, s.r.o.</w:t>
      </w:r>
      <w:r>
        <w:br/>
      </w:r>
      <w:r w:rsidRPr="008A4CB4">
        <w:t>Nová výstavba 218, 435 21 Obrnice</w:t>
      </w:r>
    </w:p>
    <w:sectPr w:rsidR="008A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A8"/>
    <w:rsid w:val="008A4CB4"/>
    <w:rsid w:val="008E1F35"/>
    <w:rsid w:val="00BB0DA8"/>
    <w:rsid w:val="00BD6390"/>
    <w:rsid w:val="00E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0B2"/>
  <w15:chartTrackingRefBased/>
  <w15:docId w15:val="{6F9FC5AD-97F3-434C-AA35-961A5E0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4C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4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Kuhn David</cp:lastModifiedBy>
  <cp:revision>2</cp:revision>
  <dcterms:created xsi:type="dcterms:W3CDTF">2023-07-18T11:36:00Z</dcterms:created>
  <dcterms:modified xsi:type="dcterms:W3CDTF">2023-07-18T11:36:00Z</dcterms:modified>
</cp:coreProperties>
</file>