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93D" w:rsidRDefault="00E7193D" w:rsidP="00E7193D">
      <w:proofErr w:type="gramStart"/>
      <w:r>
        <w:t>10.6.2023 ,</w:t>
      </w:r>
      <w:proofErr w:type="gramEnd"/>
      <w:r>
        <w:t xml:space="preserve"> sobotní poledne je rušena hlasitou reprodukovanou hudbou, jedná</w:t>
      </w:r>
      <w:r>
        <w:t xml:space="preserve"> </w:t>
      </w:r>
      <w:r>
        <w:t>se údajně o akci prodejny motorek - Tomáše ze Štítného 5331, 430 01 Chomutov</w:t>
      </w:r>
    </w:p>
    <w:p w:rsidR="00E7193D" w:rsidRDefault="00E7193D" w:rsidP="00E7193D">
      <w:r>
        <w:t>žádám o sdělení:</w:t>
      </w:r>
    </w:p>
    <w:p w:rsidR="00E7193D" w:rsidRDefault="00E7193D" w:rsidP="00E7193D">
      <w:r>
        <w:t>-</w:t>
      </w:r>
      <w:r>
        <w:t xml:space="preserve"> jedná se o povolenou akci </w:t>
      </w:r>
      <w:proofErr w:type="gramStart"/>
      <w:r>
        <w:t>městem ,</w:t>
      </w:r>
      <w:proofErr w:type="gramEnd"/>
      <w:r>
        <w:t xml:space="preserve"> nebo si může v našem městě každý</w:t>
      </w:r>
      <w:r>
        <w:t xml:space="preserve"> </w:t>
      </w:r>
      <w:r>
        <w:t>vyndat před dům reproduktory a obtěžovat sousedy ?</w:t>
      </w:r>
    </w:p>
    <w:p w:rsidR="00E7193D" w:rsidRDefault="00E7193D" w:rsidP="00E7193D">
      <w:r>
        <w:t>- budou se tyto aktivity opakovat? určili jste si je k těmto aktivitám</w:t>
      </w:r>
      <w:r>
        <w:t xml:space="preserve"> </w:t>
      </w:r>
      <w:r>
        <w:t xml:space="preserve">tento </w:t>
      </w:r>
      <w:proofErr w:type="gramStart"/>
      <w:r>
        <w:t>prostor ?</w:t>
      </w:r>
      <w:proofErr w:type="gramEnd"/>
      <w:r>
        <w:t xml:space="preserve"> na základě jakých podkladů ? </w:t>
      </w:r>
      <w:proofErr w:type="gramStart"/>
      <w:r>
        <w:t>ÚP ?</w:t>
      </w:r>
      <w:proofErr w:type="gramEnd"/>
    </w:p>
    <w:p w:rsidR="00917FD3" w:rsidRPr="00E7193D" w:rsidRDefault="00E7193D" w:rsidP="00E7193D">
      <w:r>
        <w:t>- jedná se již o 7 hlučnou akci v okolí KJ od 13.5.2023, uvažuje město s</w:t>
      </w:r>
      <w:r>
        <w:t xml:space="preserve"> </w:t>
      </w:r>
      <w:r>
        <w:t>nějakou regulací počtu</w:t>
      </w:r>
      <w:r>
        <w:t xml:space="preserve"> </w:t>
      </w:r>
      <w:r>
        <w:t>hlučných akcí, které provádí či toleruje na úkor</w:t>
      </w:r>
      <w:r>
        <w:t xml:space="preserve"> </w:t>
      </w:r>
      <w:bookmarkStart w:id="0" w:name="_GoBack"/>
      <w:bookmarkEnd w:id="0"/>
      <w:r>
        <w:t>našeho klidného bydlení ?</w:t>
      </w:r>
    </w:p>
    <w:sectPr w:rsidR="00917FD3" w:rsidRPr="00E7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3D"/>
    <w:rsid w:val="00917FD3"/>
    <w:rsid w:val="00E7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9DFD"/>
  <w15:chartTrackingRefBased/>
  <w15:docId w15:val="{78D61D54-928B-4B06-B0B2-468B55D8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2023-07-18T12:47:00Z</dcterms:created>
  <dcterms:modified xsi:type="dcterms:W3CDTF">2023-07-18T12:48:00Z</dcterms:modified>
</cp:coreProperties>
</file>