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88"/>
        <w:gridCol w:w="3156"/>
        <w:gridCol w:w="1934"/>
        <w:gridCol w:w="4185"/>
        <w:gridCol w:w="1931"/>
      </w:tblGrid>
      <w:tr w:rsidR="006938D1" w:rsidTr="00E631C9">
        <w:trPr>
          <w:trHeight w:val="501"/>
        </w:trPr>
        <w:tc>
          <w:tcPr>
            <w:tcW w:w="2788" w:type="dxa"/>
          </w:tcPr>
          <w:p w:rsidR="006938D1" w:rsidRPr="00B7051D" w:rsidRDefault="006938D1">
            <w:pPr>
              <w:rPr>
                <w:b/>
              </w:rPr>
            </w:pPr>
            <w:r w:rsidRPr="00B7051D">
              <w:rPr>
                <w:b/>
              </w:rPr>
              <w:t>Žadatel</w:t>
            </w:r>
          </w:p>
        </w:tc>
        <w:tc>
          <w:tcPr>
            <w:tcW w:w="3156" w:type="dxa"/>
          </w:tcPr>
          <w:p w:rsidR="006938D1" w:rsidRPr="005C038B" w:rsidRDefault="006938D1">
            <w:pPr>
              <w:rPr>
                <w:b/>
              </w:rPr>
            </w:pPr>
            <w:r w:rsidRPr="005C038B">
              <w:rPr>
                <w:b/>
              </w:rPr>
              <w:t>Identifikace stavby</w:t>
            </w:r>
          </w:p>
        </w:tc>
        <w:tc>
          <w:tcPr>
            <w:tcW w:w="1934" w:type="dxa"/>
          </w:tcPr>
          <w:p w:rsidR="006938D1" w:rsidRPr="005C038B" w:rsidRDefault="006938D1">
            <w:pPr>
              <w:rPr>
                <w:b/>
              </w:rPr>
            </w:pPr>
            <w:r w:rsidRPr="005C038B">
              <w:rPr>
                <w:b/>
              </w:rPr>
              <w:t>Katastrální území</w:t>
            </w:r>
          </w:p>
        </w:tc>
        <w:tc>
          <w:tcPr>
            <w:tcW w:w="4185" w:type="dxa"/>
          </w:tcPr>
          <w:p w:rsidR="006938D1" w:rsidRPr="005C038B" w:rsidRDefault="006938D1">
            <w:pPr>
              <w:rPr>
                <w:b/>
              </w:rPr>
            </w:pPr>
            <w:r w:rsidRPr="005C038B">
              <w:rPr>
                <w:b/>
              </w:rPr>
              <w:t>Opatření stavebního úřadu</w:t>
            </w:r>
          </w:p>
        </w:tc>
        <w:tc>
          <w:tcPr>
            <w:tcW w:w="1931" w:type="dxa"/>
          </w:tcPr>
          <w:p w:rsidR="006938D1" w:rsidRPr="005C038B" w:rsidRDefault="006938D1">
            <w:pPr>
              <w:rPr>
                <w:b/>
              </w:rPr>
            </w:pPr>
            <w:r w:rsidRPr="005C038B">
              <w:rPr>
                <w:b/>
              </w:rPr>
              <w:t>Datum vydání</w:t>
            </w:r>
          </w:p>
        </w:tc>
      </w:tr>
      <w:tr w:rsidR="006938D1" w:rsidTr="00E631C9">
        <w:tc>
          <w:tcPr>
            <w:tcW w:w="2788" w:type="dxa"/>
          </w:tcPr>
          <w:p w:rsidR="00195D68" w:rsidRDefault="009E2E40" w:rsidP="00195D68">
            <w:r>
              <w:t>Obec Místo</w:t>
            </w:r>
          </w:p>
          <w:p w:rsidR="00520F94" w:rsidRDefault="009E2E40" w:rsidP="00195D68">
            <w:r>
              <w:t>IČ 00262048</w:t>
            </w:r>
          </w:p>
        </w:tc>
        <w:tc>
          <w:tcPr>
            <w:tcW w:w="3156" w:type="dxa"/>
          </w:tcPr>
          <w:p w:rsidR="00400D30" w:rsidRDefault="009E2E40" w:rsidP="003812EE">
            <w:r>
              <w:t>Stabilizace havarijního stavu schodišťov</w:t>
            </w:r>
            <w:r w:rsidR="002139DD">
              <w:t xml:space="preserve">é věže paláce hradu </w:t>
            </w:r>
            <w:proofErr w:type="spellStart"/>
            <w:r w:rsidR="002139DD">
              <w:t>Hasištejn</w:t>
            </w:r>
            <w:proofErr w:type="spellEnd"/>
            <w:r w:rsidR="00A6706E">
              <w:t xml:space="preserve"> </w:t>
            </w:r>
            <w:proofErr w:type="spellStart"/>
            <w:proofErr w:type="gramStart"/>
            <w:r w:rsidR="00A6706E">
              <w:t>II.etapa</w:t>
            </w:r>
            <w:proofErr w:type="spellEnd"/>
            <w:proofErr w:type="gramEnd"/>
          </w:p>
        </w:tc>
        <w:tc>
          <w:tcPr>
            <w:tcW w:w="1934" w:type="dxa"/>
          </w:tcPr>
          <w:p w:rsidR="00400D30" w:rsidRDefault="002139DD">
            <w:r>
              <w:t>Místo</w:t>
            </w:r>
          </w:p>
        </w:tc>
        <w:tc>
          <w:tcPr>
            <w:tcW w:w="4185" w:type="dxa"/>
          </w:tcPr>
          <w:p w:rsidR="00400D30" w:rsidRDefault="002139DD" w:rsidP="003812EE">
            <w:r>
              <w:t>Souhlas s provedením ohlášeného stavebního záměru</w:t>
            </w:r>
          </w:p>
        </w:tc>
        <w:tc>
          <w:tcPr>
            <w:tcW w:w="1931" w:type="dxa"/>
          </w:tcPr>
          <w:p w:rsidR="006938D1" w:rsidRDefault="002139DD" w:rsidP="002139DD">
            <w:proofErr w:type="gramStart"/>
            <w:r>
              <w:t>2</w:t>
            </w:r>
            <w:r w:rsidR="00195D68">
              <w:t>2</w:t>
            </w:r>
            <w:r w:rsidR="00586BD6">
              <w:t>.</w:t>
            </w:r>
            <w:r>
              <w:t>12</w:t>
            </w:r>
            <w:r w:rsidR="003812EE">
              <w:t>.2023</w:t>
            </w:r>
            <w:proofErr w:type="gramEnd"/>
          </w:p>
        </w:tc>
      </w:tr>
      <w:tr w:rsidR="00B00258" w:rsidTr="00E631C9">
        <w:tc>
          <w:tcPr>
            <w:tcW w:w="2788" w:type="dxa"/>
          </w:tcPr>
          <w:p w:rsidR="002139DD" w:rsidRDefault="002139DD" w:rsidP="002139DD">
            <w:r>
              <w:t>Sociální služby Chomutov, příspěvková organizace</w:t>
            </w:r>
          </w:p>
          <w:p w:rsidR="00B00258" w:rsidRDefault="002139DD" w:rsidP="002139DD">
            <w:r>
              <w:t>IČ 46789944</w:t>
            </w:r>
          </w:p>
        </w:tc>
        <w:tc>
          <w:tcPr>
            <w:tcW w:w="3156" w:type="dxa"/>
          </w:tcPr>
          <w:p w:rsidR="00B00258" w:rsidRDefault="002139DD">
            <w:r>
              <w:t>Vestavba výtahu v objektu čp. 5062, Písečná, Chomutov</w:t>
            </w:r>
          </w:p>
        </w:tc>
        <w:tc>
          <w:tcPr>
            <w:tcW w:w="1934" w:type="dxa"/>
          </w:tcPr>
          <w:p w:rsidR="00B00258" w:rsidRDefault="00195D68">
            <w:r>
              <w:t>Chomutov I</w:t>
            </w:r>
          </w:p>
        </w:tc>
        <w:tc>
          <w:tcPr>
            <w:tcW w:w="4185" w:type="dxa"/>
          </w:tcPr>
          <w:p w:rsidR="00B00258" w:rsidRDefault="00195D68" w:rsidP="003618DE">
            <w:r>
              <w:t>Stavební povolení</w:t>
            </w:r>
          </w:p>
        </w:tc>
        <w:tc>
          <w:tcPr>
            <w:tcW w:w="1931" w:type="dxa"/>
          </w:tcPr>
          <w:p w:rsidR="00B00258" w:rsidRDefault="002139DD" w:rsidP="002139DD">
            <w:proofErr w:type="gramStart"/>
            <w:r>
              <w:t>21</w:t>
            </w:r>
            <w:r w:rsidR="00B00258">
              <w:t>.</w:t>
            </w:r>
            <w:r>
              <w:t>12</w:t>
            </w:r>
            <w:r w:rsidR="00214CC6">
              <w:t>.2023</w:t>
            </w:r>
            <w:proofErr w:type="gramEnd"/>
          </w:p>
        </w:tc>
      </w:tr>
      <w:tr w:rsidR="00B00258" w:rsidTr="00E631C9">
        <w:tc>
          <w:tcPr>
            <w:tcW w:w="2788" w:type="dxa"/>
          </w:tcPr>
          <w:p w:rsidR="00B00258" w:rsidRDefault="002139DD" w:rsidP="00D67322">
            <w:r>
              <w:t>FVE Údlice s.r.o.</w:t>
            </w:r>
          </w:p>
          <w:p w:rsidR="00B00258" w:rsidRDefault="00B00258" w:rsidP="002139DD">
            <w:r>
              <w:t xml:space="preserve">IČ </w:t>
            </w:r>
            <w:r w:rsidR="002139DD">
              <w:t>19323247</w:t>
            </w:r>
          </w:p>
        </w:tc>
        <w:tc>
          <w:tcPr>
            <w:tcW w:w="3156" w:type="dxa"/>
          </w:tcPr>
          <w:p w:rsidR="00B00258" w:rsidRDefault="002139DD">
            <w:r>
              <w:t>FVE Údlice</w:t>
            </w:r>
          </w:p>
        </w:tc>
        <w:tc>
          <w:tcPr>
            <w:tcW w:w="1934" w:type="dxa"/>
          </w:tcPr>
          <w:p w:rsidR="00B00258" w:rsidRDefault="002139DD">
            <w:proofErr w:type="spellStart"/>
            <w:r>
              <w:t>Přečaply</w:t>
            </w:r>
            <w:proofErr w:type="spellEnd"/>
            <w:r>
              <w:t>, Údlice</w:t>
            </w:r>
          </w:p>
        </w:tc>
        <w:tc>
          <w:tcPr>
            <w:tcW w:w="4185" w:type="dxa"/>
          </w:tcPr>
          <w:p w:rsidR="00B00258" w:rsidRDefault="002139DD" w:rsidP="002139DD">
            <w:r>
              <w:t>Společné</w:t>
            </w:r>
            <w:r w:rsidR="00B00258">
              <w:t xml:space="preserve"> </w:t>
            </w:r>
            <w:r>
              <w:t>povolení</w:t>
            </w:r>
          </w:p>
        </w:tc>
        <w:tc>
          <w:tcPr>
            <w:tcW w:w="1931" w:type="dxa"/>
          </w:tcPr>
          <w:p w:rsidR="00B00258" w:rsidRDefault="002139DD" w:rsidP="002139DD">
            <w:proofErr w:type="gramStart"/>
            <w:r>
              <w:t>05</w:t>
            </w:r>
            <w:r w:rsidR="00531622">
              <w:t>.</w:t>
            </w:r>
            <w:r>
              <w:t>12</w:t>
            </w:r>
            <w:r w:rsidR="00214CC6">
              <w:t>.2023</w:t>
            </w:r>
            <w:proofErr w:type="gramEnd"/>
          </w:p>
        </w:tc>
      </w:tr>
      <w:tr w:rsidR="00B00258" w:rsidTr="00E631C9">
        <w:tc>
          <w:tcPr>
            <w:tcW w:w="2788" w:type="dxa"/>
          </w:tcPr>
          <w:p w:rsidR="00741996" w:rsidRDefault="002139DD" w:rsidP="00D67322">
            <w:r>
              <w:t>B spol. a.s.</w:t>
            </w:r>
          </w:p>
          <w:p w:rsidR="00741996" w:rsidRDefault="00741996" w:rsidP="002139DD">
            <w:r>
              <w:t xml:space="preserve">IČ </w:t>
            </w:r>
            <w:r w:rsidR="002139DD">
              <w:t>08592845</w:t>
            </w:r>
          </w:p>
        </w:tc>
        <w:tc>
          <w:tcPr>
            <w:tcW w:w="3156" w:type="dxa"/>
          </w:tcPr>
          <w:p w:rsidR="00B00258" w:rsidRDefault="002139DD">
            <w:r>
              <w:t>FVE Vysočany u Chomutova</w:t>
            </w:r>
          </w:p>
        </w:tc>
        <w:tc>
          <w:tcPr>
            <w:tcW w:w="1934" w:type="dxa"/>
          </w:tcPr>
          <w:p w:rsidR="00B00258" w:rsidRDefault="002139DD">
            <w:r>
              <w:t>Vysočany u Chomutova</w:t>
            </w:r>
          </w:p>
        </w:tc>
        <w:tc>
          <w:tcPr>
            <w:tcW w:w="4185" w:type="dxa"/>
          </w:tcPr>
          <w:p w:rsidR="00B00258" w:rsidRDefault="002139DD" w:rsidP="003618DE">
            <w:r>
              <w:t>Společné povolení</w:t>
            </w:r>
          </w:p>
        </w:tc>
        <w:tc>
          <w:tcPr>
            <w:tcW w:w="1931" w:type="dxa"/>
          </w:tcPr>
          <w:p w:rsidR="00B00258" w:rsidRDefault="002139DD" w:rsidP="002139DD">
            <w:proofErr w:type="gramStart"/>
            <w:r>
              <w:t>11</w:t>
            </w:r>
            <w:r w:rsidR="00531622">
              <w:t>.</w:t>
            </w:r>
            <w:r>
              <w:t>10</w:t>
            </w:r>
            <w:r w:rsidR="00214CC6">
              <w:t>.2023</w:t>
            </w:r>
            <w:proofErr w:type="gramEnd"/>
          </w:p>
        </w:tc>
      </w:tr>
      <w:tr w:rsidR="00B00258" w:rsidTr="00E631C9">
        <w:tc>
          <w:tcPr>
            <w:tcW w:w="2788" w:type="dxa"/>
          </w:tcPr>
          <w:p w:rsidR="00A64749" w:rsidRDefault="00A64749" w:rsidP="00A64749">
            <w:r>
              <w:t>Sociální služby Chomutov, příspěvková organizace</w:t>
            </w:r>
          </w:p>
          <w:p w:rsidR="00741996" w:rsidRDefault="00A64749" w:rsidP="00A64749">
            <w:r>
              <w:t>IČ 46789944</w:t>
            </w:r>
          </w:p>
        </w:tc>
        <w:tc>
          <w:tcPr>
            <w:tcW w:w="3156" w:type="dxa"/>
          </w:tcPr>
          <w:p w:rsidR="00B00258" w:rsidRDefault="00531622" w:rsidP="00A64749">
            <w:r>
              <w:t xml:space="preserve">Stavební úpravy </w:t>
            </w:r>
            <w:r w:rsidR="00A64749">
              <w:t>a změna užívání Písečná 5176, Chomutov</w:t>
            </w:r>
          </w:p>
        </w:tc>
        <w:tc>
          <w:tcPr>
            <w:tcW w:w="1934" w:type="dxa"/>
          </w:tcPr>
          <w:p w:rsidR="00B00258" w:rsidRDefault="00EC2C16">
            <w:r>
              <w:t>Chomutov I</w:t>
            </w:r>
          </w:p>
        </w:tc>
        <w:tc>
          <w:tcPr>
            <w:tcW w:w="4185" w:type="dxa"/>
          </w:tcPr>
          <w:p w:rsidR="00B00258" w:rsidRDefault="00531622" w:rsidP="003618DE">
            <w:r>
              <w:t>Souhlas s provedením ohlášeného stavebního záměru</w:t>
            </w:r>
          </w:p>
        </w:tc>
        <w:tc>
          <w:tcPr>
            <w:tcW w:w="1931" w:type="dxa"/>
          </w:tcPr>
          <w:p w:rsidR="00B00258" w:rsidRDefault="00A64749" w:rsidP="00A64749">
            <w:proofErr w:type="gramStart"/>
            <w:r>
              <w:t>05</w:t>
            </w:r>
            <w:r w:rsidR="00214CC6">
              <w:t>.</w:t>
            </w:r>
            <w:r>
              <w:t>12</w:t>
            </w:r>
            <w:r w:rsidR="00214CC6">
              <w:t>.2023</w:t>
            </w:r>
            <w:proofErr w:type="gramEnd"/>
          </w:p>
        </w:tc>
      </w:tr>
      <w:tr w:rsidR="00B00258" w:rsidTr="00E631C9">
        <w:tc>
          <w:tcPr>
            <w:tcW w:w="2788" w:type="dxa"/>
          </w:tcPr>
          <w:p w:rsidR="00531622" w:rsidRDefault="00B7235C" w:rsidP="00531622">
            <w:r>
              <w:t>CHOMUTOVSKÁ BYTOVÁ a.s.</w:t>
            </w:r>
          </w:p>
          <w:p w:rsidR="00741996" w:rsidRDefault="00531622" w:rsidP="00B7235C">
            <w:r>
              <w:t xml:space="preserve">IČ </w:t>
            </w:r>
            <w:r w:rsidR="00B7235C">
              <w:t>27341313</w:t>
            </w:r>
          </w:p>
        </w:tc>
        <w:tc>
          <w:tcPr>
            <w:tcW w:w="3156" w:type="dxa"/>
          </w:tcPr>
          <w:p w:rsidR="00B00258" w:rsidRDefault="00B7235C" w:rsidP="00B7235C">
            <w:r>
              <w:t xml:space="preserve">Stavební úpravy a změna užívání </w:t>
            </w:r>
            <w:r>
              <w:t>z administrativní budovy na prádelnu</w:t>
            </w:r>
          </w:p>
        </w:tc>
        <w:tc>
          <w:tcPr>
            <w:tcW w:w="1934" w:type="dxa"/>
          </w:tcPr>
          <w:p w:rsidR="00B00258" w:rsidRDefault="00531622">
            <w:r>
              <w:t>Chomutov I</w:t>
            </w:r>
            <w:r w:rsidR="00B7235C">
              <w:t>I</w:t>
            </w:r>
          </w:p>
        </w:tc>
        <w:tc>
          <w:tcPr>
            <w:tcW w:w="4185" w:type="dxa"/>
          </w:tcPr>
          <w:p w:rsidR="00B00258" w:rsidRDefault="00B7235C" w:rsidP="003618DE">
            <w:r>
              <w:t>Společné povolení</w:t>
            </w:r>
          </w:p>
        </w:tc>
        <w:tc>
          <w:tcPr>
            <w:tcW w:w="1931" w:type="dxa"/>
          </w:tcPr>
          <w:p w:rsidR="00B00258" w:rsidRDefault="00B7235C" w:rsidP="00B7235C">
            <w:proofErr w:type="gramStart"/>
            <w:r>
              <w:t>06</w:t>
            </w:r>
            <w:r w:rsidR="00214CC6">
              <w:t>.</w:t>
            </w:r>
            <w:r>
              <w:t>11</w:t>
            </w:r>
            <w:r w:rsidR="00214CC6">
              <w:t>.2023</w:t>
            </w:r>
            <w:proofErr w:type="gramEnd"/>
          </w:p>
        </w:tc>
      </w:tr>
      <w:tr w:rsidR="00B00258" w:rsidTr="00E631C9">
        <w:tc>
          <w:tcPr>
            <w:tcW w:w="2788" w:type="dxa"/>
          </w:tcPr>
          <w:p w:rsidR="00B7235C" w:rsidRDefault="00B7235C" w:rsidP="00B7235C">
            <w:r>
              <w:t xml:space="preserve">Společenství vlastníků jednotek </w:t>
            </w:r>
            <w:proofErr w:type="spellStart"/>
            <w:r>
              <w:t>Březenecká</w:t>
            </w:r>
            <w:proofErr w:type="spellEnd"/>
            <w:r>
              <w:t xml:space="preserve"> </w:t>
            </w:r>
            <w:r>
              <w:t>4450</w:t>
            </w:r>
            <w:r>
              <w:t>-</w:t>
            </w:r>
            <w:r>
              <w:t>4451</w:t>
            </w:r>
            <w:r>
              <w:t>, Chomutov</w:t>
            </w:r>
          </w:p>
          <w:p w:rsidR="00741996" w:rsidRDefault="00B7235C" w:rsidP="00B7235C">
            <w:r>
              <w:t xml:space="preserve">IČ </w:t>
            </w:r>
            <w:r>
              <w:t>27284077</w:t>
            </w:r>
          </w:p>
        </w:tc>
        <w:tc>
          <w:tcPr>
            <w:tcW w:w="3156" w:type="dxa"/>
          </w:tcPr>
          <w:p w:rsidR="00B00258" w:rsidRDefault="00B7235C">
            <w:r>
              <w:t xml:space="preserve">Oplocení části pozemku </w:t>
            </w:r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4865/225, Chomutov I</w:t>
            </w:r>
          </w:p>
        </w:tc>
        <w:tc>
          <w:tcPr>
            <w:tcW w:w="1934" w:type="dxa"/>
          </w:tcPr>
          <w:p w:rsidR="00B00258" w:rsidRDefault="00531622">
            <w:r>
              <w:t>Chomutov I</w:t>
            </w:r>
          </w:p>
        </w:tc>
        <w:tc>
          <w:tcPr>
            <w:tcW w:w="4185" w:type="dxa"/>
          </w:tcPr>
          <w:p w:rsidR="00B00258" w:rsidRDefault="00B7235C" w:rsidP="003618DE">
            <w:r>
              <w:t>Územní souhlas</w:t>
            </w:r>
          </w:p>
        </w:tc>
        <w:tc>
          <w:tcPr>
            <w:tcW w:w="1931" w:type="dxa"/>
          </w:tcPr>
          <w:p w:rsidR="00B00258" w:rsidRDefault="00B7235C" w:rsidP="00B7235C">
            <w:proofErr w:type="gramStart"/>
            <w:r>
              <w:t>13</w:t>
            </w:r>
            <w:r w:rsidR="00214CC6">
              <w:t>.</w:t>
            </w:r>
            <w:r>
              <w:t>11</w:t>
            </w:r>
            <w:r w:rsidR="00214CC6">
              <w:t>.2023</w:t>
            </w:r>
            <w:proofErr w:type="gramEnd"/>
          </w:p>
        </w:tc>
      </w:tr>
      <w:tr w:rsidR="00B00258" w:rsidTr="00E631C9">
        <w:tc>
          <w:tcPr>
            <w:tcW w:w="2788" w:type="dxa"/>
          </w:tcPr>
          <w:p w:rsidR="00420F91" w:rsidRDefault="00B7235C" w:rsidP="00420F91">
            <w:r>
              <w:t>SOŠ Chomutov, příspěvková organizace</w:t>
            </w:r>
          </w:p>
          <w:p w:rsidR="00741996" w:rsidRDefault="00420F91" w:rsidP="00B7235C">
            <w:r>
              <w:t xml:space="preserve">IČ </w:t>
            </w:r>
            <w:r w:rsidR="00B7235C">
              <w:t>41324641</w:t>
            </w:r>
          </w:p>
        </w:tc>
        <w:tc>
          <w:tcPr>
            <w:tcW w:w="3156" w:type="dxa"/>
          </w:tcPr>
          <w:p w:rsidR="00B00258" w:rsidRDefault="00B7235C">
            <w:r>
              <w:t>Zahradní altán – venkovní učebna</w:t>
            </w:r>
          </w:p>
        </w:tc>
        <w:tc>
          <w:tcPr>
            <w:tcW w:w="1934" w:type="dxa"/>
          </w:tcPr>
          <w:p w:rsidR="00B00258" w:rsidRDefault="00420F91">
            <w:r>
              <w:t>Chomutov I</w:t>
            </w:r>
            <w:r w:rsidR="00B7235C">
              <w:t>I</w:t>
            </w:r>
          </w:p>
        </w:tc>
        <w:tc>
          <w:tcPr>
            <w:tcW w:w="4185" w:type="dxa"/>
          </w:tcPr>
          <w:p w:rsidR="00B00258" w:rsidRDefault="00B7235C" w:rsidP="00B7235C">
            <w:r>
              <w:t>Společný</w:t>
            </w:r>
            <w:r w:rsidR="00EC2C16">
              <w:t xml:space="preserve"> </w:t>
            </w:r>
            <w:r>
              <w:t>souhlas</w:t>
            </w:r>
          </w:p>
        </w:tc>
        <w:tc>
          <w:tcPr>
            <w:tcW w:w="1931" w:type="dxa"/>
          </w:tcPr>
          <w:p w:rsidR="00B00258" w:rsidRDefault="00B7235C" w:rsidP="00B7235C">
            <w:proofErr w:type="gramStart"/>
            <w:r>
              <w:t>20</w:t>
            </w:r>
            <w:r w:rsidR="00741996">
              <w:t>.</w:t>
            </w:r>
            <w:r>
              <w:t>11</w:t>
            </w:r>
            <w:r w:rsidR="00EC2C16">
              <w:t>.2023</w:t>
            </w:r>
            <w:proofErr w:type="gramEnd"/>
          </w:p>
        </w:tc>
      </w:tr>
      <w:tr w:rsidR="00B00258" w:rsidTr="00E631C9">
        <w:tc>
          <w:tcPr>
            <w:tcW w:w="2788" w:type="dxa"/>
          </w:tcPr>
          <w:p w:rsidR="00420F91" w:rsidRDefault="00B7235C" w:rsidP="00420F91">
            <w:r>
              <w:t>Stavební bytové družstvo Chomutov</w:t>
            </w:r>
          </w:p>
          <w:p w:rsidR="00EA37E2" w:rsidRDefault="00420F91" w:rsidP="00B7235C">
            <w:r>
              <w:t xml:space="preserve">IČ </w:t>
            </w:r>
            <w:r w:rsidR="00B7235C">
              <w:t>00041955</w:t>
            </w:r>
          </w:p>
        </w:tc>
        <w:tc>
          <w:tcPr>
            <w:tcW w:w="3156" w:type="dxa"/>
          </w:tcPr>
          <w:p w:rsidR="00B00258" w:rsidRDefault="00B7235C">
            <w:r>
              <w:t xml:space="preserve">Zastřešení bytového domu Chomutov, ul. </w:t>
            </w:r>
            <w:proofErr w:type="spellStart"/>
            <w:r>
              <w:t>Kyjická</w:t>
            </w:r>
            <w:proofErr w:type="spellEnd"/>
            <w:r>
              <w:t xml:space="preserve"> 4634-4638</w:t>
            </w:r>
          </w:p>
        </w:tc>
        <w:tc>
          <w:tcPr>
            <w:tcW w:w="1934" w:type="dxa"/>
          </w:tcPr>
          <w:p w:rsidR="00B00258" w:rsidRDefault="00420F91">
            <w:r>
              <w:t>Chomutov I</w:t>
            </w:r>
          </w:p>
        </w:tc>
        <w:tc>
          <w:tcPr>
            <w:tcW w:w="4185" w:type="dxa"/>
          </w:tcPr>
          <w:p w:rsidR="00B00258" w:rsidRDefault="00B7235C" w:rsidP="003618DE">
            <w:r>
              <w:t>Společné povolení</w:t>
            </w:r>
          </w:p>
        </w:tc>
        <w:tc>
          <w:tcPr>
            <w:tcW w:w="1931" w:type="dxa"/>
          </w:tcPr>
          <w:p w:rsidR="00B00258" w:rsidRDefault="00B7235C" w:rsidP="00B7235C">
            <w:proofErr w:type="gramStart"/>
            <w:r>
              <w:t>04</w:t>
            </w:r>
            <w:r w:rsidR="00420F91">
              <w:t>.</w:t>
            </w:r>
            <w:r>
              <w:t>10</w:t>
            </w:r>
            <w:r w:rsidR="00EC2C16">
              <w:t>.2023</w:t>
            </w:r>
            <w:proofErr w:type="gramEnd"/>
          </w:p>
        </w:tc>
      </w:tr>
      <w:tr w:rsidR="00EA37E2" w:rsidTr="00E631C9">
        <w:tc>
          <w:tcPr>
            <w:tcW w:w="2788" w:type="dxa"/>
          </w:tcPr>
          <w:p w:rsidR="00EC2C16" w:rsidRDefault="00EC2C16" w:rsidP="00EC2C16">
            <w:r>
              <w:t>Statutární město Chomutov</w:t>
            </w:r>
          </w:p>
          <w:p w:rsidR="00EA37E2" w:rsidRDefault="00EC2C16" w:rsidP="00EC2C16">
            <w:r>
              <w:t>IČ 00261891</w:t>
            </w:r>
          </w:p>
        </w:tc>
        <w:tc>
          <w:tcPr>
            <w:tcW w:w="3156" w:type="dxa"/>
          </w:tcPr>
          <w:p w:rsidR="00EA37E2" w:rsidRDefault="00B7235C" w:rsidP="00EA37E2">
            <w:r>
              <w:t>Změna užívání</w:t>
            </w:r>
            <w:r w:rsidR="00114588">
              <w:t xml:space="preserve"> bytu na učebny MŠ</w:t>
            </w:r>
          </w:p>
        </w:tc>
        <w:tc>
          <w:tcPr>
            <w:tcW w:w="1934" w:type="dxa"/>
          </w:tcPr>
          <w:p w:rsidR="00EA37E2" w:rsidRDefault="00885F16">
            <w:r>
              <w:t>Chomutov I</w:t>
            </w:r>
          </w:p>
        </w:tc>
        <w:tc>
          <w:tcPr>
            <w:tcW w:w="4185" w:type="dxa"/>
          </w:tcPr>
          <w:p w:rsidR="00EA37E2" w:rsidRDefault="00114588" w:rsidP="003618DE">
            <w:r>
              <w:t>Stavební povolení</w:t>
            </w:r>
          </w:p>
        </w:tc>
        <w:tc>
          <w:tcPr>
            <w:tcW w:w="1931" w:type="dxa"/>
          </w:tcPr>
          <w:p w:rsidR="00EA37E2" w:rsidRDefault="00114588" w:rsidP="00114588">
            <w:proofErr w:type="gramStart"/>
            <w:r>
              <w:t>02</w:t>
            </w:r>
            <w:r w:rsidR="00EC2C16">
              <w:t>.</w:t>
            </w:r>
            <w:r>
              <w:t>10</w:t>
            </w:r>
            <w:r w:rsidR="00EC2C16">
              <w:t>.2023</w:t>
            </w:r>
            <w:proofErr w:type="gramEnd"/>
          </w:p>
        </w:tc>
      </w:tr>
      <w:tr w:rsidR="00EA37E2" w:rsidTr="00E631C9">
        <w:tc>
          <w:tcPr>
            <w:tcW w:w="2788" w:type="dxa"/>
          </w:tcPr>
          <w:p w:rsidR="00885F16" w:rsidRDefault="00114588" w:rsidP="00885F16">
            <w:r>
              <w:t>ICON LKW s.r.o.</w:t>
            </w:r>
          </w:p>
          <w:p w:rsidR="00EA37E2" w:rsidRDefault="00885F16" w:rsidP="00114588">
            <w:r>
              <w:t xml:space="preserve">IČ </w:t>
            </w:r>
            <w:r w:rsidR="00114588">
              <w:t>08062994</w:t>
            </w:r>
          </w:p>
        </w:tc>
        <w:tc>
          <w:tcPr>
            <w:tcW w:w="3156" w:type="dxa"/>
          </w:tcPr>
          <w:p w:rsidR="00EA37E2" w:rsidRDefault="00420F91" w:rsidP="00114588">
            <w:r>
              <w:t xml:space="preserve">Umístění </w:t>
            </w:r>
            <w:r w:rsidR="00114588">
              <w:t xml:space="preserve">buněk garáží u objektu </w:t>
            </w:r>
            <w:proofErr w:type="gramStart"/>
            <w:r w:rsidR="00114588">
              <w:t>č.p.</w:t>
            </w:r>
            <w:proofErr w:type="gramEnd"/>
            <w:r w:rsidR="00114588">
              <w:t xml:space="preserve"> 890, Raisova ul., Chomutov</w:t>
            </w:r>
          </w:p>
        </w:tc>
        <w:tc>
          <w:tcPr>
            <w:tcW w:w="1934" w:type="dxa"/>
          </w:tcPr>
          <w:p w:rsidR="00EA37E2" w:rsidRDefault="00EA37E2">
            <w:r>
              <w:t>Chomutov I</w:t>
            </w:r>
          </w:p>
        </w:tc>
        <w:tc>
          <w:tcPr>
            <w:tcW w:w="4185" w:type="dxa"/>
          </w:tcPr>
          <w:p w:rsidR="00EA37E2" w:rsidRDefault="00420F91" w:rsidP="003618DE">
            <w:r>
              <w:t>Územní souhlas</w:t>
            </w:r>
          </w:p>
        </w:tc>
        <w:tc>
          <w:tcPr>
            <w:tcW w:w="1931" w:type="dxa"/>
          </w:tcPr>
          <w:p w:rsidR="00EA37E2" w:rsidRDefault="00114588" w:rsidP="00114588">
            <w:proofErr w:type="gramStart"/>
            <w:r>
              <w:t>26</w:t>
            </w:r>
            <w:r w:rsidR="00EC2C16">
              <w:t>.</w:t>
            </w:r>
            <w:r>
              <w:t>10</w:t>
            </w:r>
            <w:r w:rsidR="00EC2C16">
              <w:t>.2023</w:t>
            </w:r>
            <w:proofErr w:type="gramEnd"/>
          </w:p>
        </w:tc>
      </w:tr>
      <w:tr w:rsidR="00EA37E2" w:rsidTr="00E631C9">
        <w:tc>
          <w:tcPr>
            <w:tcW w:w="2788" w:type="dxa"/>
          </w:tcPr>
          <w:p w:rsidR="004C68F5" w:rsidRDefault="004C68F5" w:rsidP="004C68F5">
            <w:r>
              <w:lastRenderedPageBreak/>
              <w:t>CHOMUTOVSKÁ BYTOVÁ a.s.</w:t>
            </w:r>
          </w:p>
          <w:p w:rsidR="00EA37E2" w:rsidRDefault="004C68F5" w:rsidP="004C68F5">
            <w:r>
              <w:t>IČ 27341313</w:t>
            </w:r>
          </w:p>
        </w:tc>
        <w:tc>
          <w:tcPr>
            <w:tcW w:w="3156" w:type="dxa"/>
          </w:tcPr>
          <w:p w:rsidR="00EA37E2" w:rsidRDefault="004C68F5" w:rsidP="00EA37E2">
            <w:r>
              <w:t>Klub seniorů Kostnická 4088, Chomutov – vstupní rampa</w:t>
            </w:r>
          </w:p>
        </w:tc>
        <w:tc>
          <w:tcPr>
            <w:tcW w:w="1934" w:type="dxa"/>
          </w:tcPr>
          <w:p w:rsidR="00EA37E2" w:rsidRDefault="004C68F5">
            <w:r>
              <w:t>Chomutov II</w:t>
            </w:r>
          </w:p>
        </w:tc>
        <w:tc>
          <w:tcPr>
            <w:tcW w:w="4185" w:type="dxa"/>
          </w:tcPr>
          <w:p w:rsidR="00EA37E2" w:rsidRDefault="004C68F5" w:rsidP="003618DE">
            <w:r>
              <w:t>Územní souhlas</w:t>
            </w:r>
          </w:p>
        </w:tc>
        <w:tc>
          <w:tcPr>
            <w:tcW w:w="1931" w:type="dxa"/>
          </w:tcPr>
          <w:p w:rsidR="00EA37E2" w:rsidRDefault="004C68F5" w:rsidP="004C68F5">
            <w:proofErr w:type="gramStart"/>
            <w:r>
              <w:t>30</w:t>
            </w:r>
            <w:r w:rsidR="00EA37E2">
              <w:t>.</w:t>
            </w:r>
            <w:r>
              <w:t>11</w:t>
            </w:r>
            <w:r w:rsidR="00DB63E6">
              <w:t>.2023</w:t>
            </w:r>
            <w:proofErr w:type="gramEnd"/>
          </w:p>
        </w:tc>
      </w:tr>
      <w:tr w:rsidR="00EA37E2" w:rsidTr="00E631C9">
        <w:tc>
          <w:tcPr>
            <w:tcW w:w="2788" w:type="dxa"/>
          </w:tcPr>
          <w:p w:rsidR="004C68F5" w:rsidRDefault="004C68F5" w:rsidP="004C68F5">
            <w:r>
              <w:t>CHOMUTOVSKÁ BYTOVÁ a.s.</w:t>
            </w:r>
          </w:p>
          <w:p w:rsidR="00EA37E2" w:rsidRDefault="004C68F5" w:rsidP="004C68F5">
            <w:r>
              <w:t>IČ 27341313</w:t>
            </w:r>
          </w:p>
        </w:tc>
        <w:tc>
          <w:tcPr>
            <w:tcW w:w="3156" w:type="dxa"/>
          </w:tcPr>
          <w:p w:rsidR="00EA37E2" w:rsidRDefault="004C68F5" w:rsidP="004C68F5">
            <w:r>
              <w:t xml:space="preserve">Změna užívání 2.NP na </w:t>
            </w:r>
            <w:r>
              <w:t>Klub seniorů</w:t>
            </w:r>
            <w:r>
              <w:t>,</w:t>
            </w:r>
            <w:r>
              <w:t xml:space="preserve"> Kostnická 4088, Chomutov </w:t>
            </w:r>
          </w:p>
        </w:tc>
        <w:tc>
          <w:tcPr>
            <w:tcW w:w="1934" w:type="dxa"/>
          </w:tcPr>
          <w:p w:rsidR="00EA37E2" w:rsidRDefault="00885F16">
            <w:r>
              <w:t>Chomutov I</w:t>
            </w:r>
            <w:r w:rsidR="004C68F5">
              <w:t>I</w:t>
            </w:r>
          </w:p>
        </w:tc>
        <w:tc>
          <w:tcPr>
            <w:tcW w:w="4185" w:type="dxa"/>
          </w:tcPr>
          <w:p w:rsidR="00EA37E2" w:rsidRDefault="004C68F5" w:rsidP="003618DE">
            <w:r>
              <w:t>Stavební povolení</w:t>
            </w:r>
          </w:p>
        </w:tc>
        <w:tc>
          <w:tcPr>
            <w:tcW w:w="1931" w:type="dxa"/>
          </w:tcPr>
          <w:p w:rsidR="00EA37E2" w:rsidRDefault="004C68F5" w:rsidP="004C68F5">
            <w:proofErr w:type="gramStart"/>
            <w:r>
              <w:t>20</w:t>
            </w:r>
            <w:r w:rsidR="001F6BB8">
              <w:t>.</w:t>
            </w:r>
            <w:r>
              <w:t>12</w:t>
            </w:r>
            <w:r w:rsidR="001F6BB8">
              <w:t>.2023</w:t>
            </w:r>
            <w:proofErr w:type="gramEnd"/>
          </w:p>
        </w:tc>
      </w:tr>
      <w:tr w:rsidR="00292B0F" w:rsidTr="00E631C9">
        <w:tc>
          <w:tcPr>
            <w:tcW w:w="2788" w:type="dxa"/>
          </w:tcPr>
          <w:p w:rsidR="00292B0F" w:rsidRDefault="004C68F5" w:rsidP="00EA37E2">
            <w:r>
              <w:t>Statutární město Chomutov</w:t>
            </w:r>
          </w:p>
          <w:p w:rsidR="00292B0F" w:rsidRDefault="00292B0F" w:rsidP="004C68F5">
            <w:r>
              <w:t xml:space="preserve">IČ </w:t>
            </w:r>
            <w:r w:rsidR="004C68F5">
              <w:t>00261891</w:t>
            </w:r>
          </w:p>
        </w:tc>
        <w:tc>
          <w:tcPr>
            <w:tcW w:w="3156" w:type="dxa"/>
          </w:tcPr>
          <w:p w:rsidR="00292B0F" w:rsidRDefault="004C68F5" w:rsidP="00EA37E2">
            <w:r>
              <w:t xml:space="preserve">ZŠ </w:t>
            </w:r>
            <w:proofErr w:type="spellStart"/>
            <w:r>
              <w:t>Březenecká</w:t>
            </w:r>
            <w:proofErr w:type="spellEnd"/>
            <w:r>
              <w:t xml:space="preserve"> – environmentální altán</w:t>
            </w:r>
          </w:p>
        </w:tc>
        <w:tc>
          <w:tcPr>
            <w:tcW w:w="1934" w:type="dxa"/>
          </w:tcPr>
          <w:p w:rsidR="00292B0F" w:rsidRDefault="00885F16">
            <w:r>
              <w:t>Chomutov I</w:t>
            </w:r>
          </w:p>
        </w:tc>
        <w:tc>
          <w:tcPr>
            <w:tcW w:w="4185" w:type="dxa"/>
          </w:tcPr>
          <w:p w:rsidR="00292B0F" w:rsidRDefault="004C68F5" w:rsidP="004C68F5">
            <w:r>
              <w:t>Společný</w:t>
            </w:r>
            <w:r w:rsidR="003D11C1">
              <w:t xml:space="preserve"> </w:t>
            </w:r>
            <w:r>
              <w:t>souhlas</w:t>
            </w:r>
          </w:p>
        </w:tc>
        <w:tc>
          <w:tcPr>
            <w:tcW w:w="1931" w:type="dxa"/>
          </w:tcPr>
          <w:p w:rsidR="00292B0F" w:rsidRDefault="004C68F5" w:rsidP="004C68F5">
            <w:proofErr w:type="gramStart"/>
            <w:r>
              <w:t>09</w:t>
            </w:r>
            <w:r w:rsidR="00662E0E">
              <w:t>.</w:t>
            </w:r>
            <w:r>
              <w:t>10</w:t>
            </w:r>
            <w:r w:rsidR="00662E0E">
              <w:t>.2023</w:t>
            </w:r>
            <w:proofErr w:type="gramEnd"/>
          </w:p>
        </w:tc>
      </w:tr>
      <w:tr w:rsidR="00292B0F" w:rsidTr="00E631C9">
        <w:tc>
          <w:tcPr>
            <w:tcW w:w="2788" w:type="dxa"/>
          </w:tcPr>
          <w:p w:rsidR="00292B0F" w:rsidRDefault="004C68F5" w:rsidP="00EA37E2">
            <w:proofErr w:type="spellStart"/>
            <w:r>
              <w:t>Sportclub</w:t>
            </w:r>
            <w:proofErr w:type="spellEnd"/>
            <w:r>
              <w:t xml:space="preserve"> 80 Chomutov</w:t>
            </w:r>
          </w:p>
          <w:p w:rsidR="00292B0F" w:rsidRDefault="00292B0F" w:rsidP="004C68F5">
            <w:r>
              <w:t xml:space="preserve">IČ </w:t>
            </w:r>
            <w:r w:rsidR="004C68F5">
              <w:t>43227406</w:t>
            </w:r>
          </w:p>
        </w:tc>
        <w:tc>
          <w:tcPr>
            <w:tcW w:w="3156" w:type="dxa"/>
          </w:tcPr>
          <w:p w:rsidR="00292B0F" w:rsidRDefault="004C68F5" w:rsidP="00EA37E2">
            <w:r>
              <w:t>Přístavba loděnice v areálu Kamencového jezera</w:t>
            </w:r>
          </w:p>
        </w:tc>
        <w:tc>
          <w:tcPr>
            <w:tcW w:w="1934" w:type="dxa"/>
          </w:tcPr>
          <w:p w:rsidR="00292B0F" w:rsidRDefault="00292B0F">
            <w:r>
              <w:t>Chomutov I</w:t>
            </w:r>
          </w:p>
        </w:tc>
        <w:tc>
          <w:tcPr>
            <w:tcW w:w="4185" w:type="dxa"/>
          </w:tcPr>
          <w:p w:rsidR="00292B0F" w:rsidRDefault="003D11C1" w:rsidP="003618DE">
            <w:r>
              <w:t>Společné</w:t>
            </w:r>
            <w:r w:rsidR="00292B0F">
              <w:t xml:space="preserve"> povolení</w:t>
            </w:r>
          </w:p>
        </w:tc>
        <w:tc>
          <w:tcPr>
            <w:tcW w:w="1931" w:type="dxa"/>
          </w:tcPr>
          <w:p w:rsidR="00292B0F" w:rsidRDefault="004C68F5" w:rsidP="004C68F5">
            <w:proofErr w:type="gramStart"/>
            <w:r>
              <w:t>31</w:t>
            </w:r>
            <w:r w:rsidR="00662E0E">
              <w:t>.</w:t>
            </w:r>
            <w:r>
              <w:t>10</w:t>
            </w:r>
            <w:r w:rsidR="00662E0E">
              <w:t>.2023</w:t>
            </w:r>
            <w:proofErr w:type="gramEnd"/>
          </w:p>
        </w:tc>
      </w:tr>
      <w:tr w:rsidR="006938D1" w:rsidTr="00E631C9">
        <w:tc>
          <w:tcPr>
            <w:tcW w:w="2788" w:type="dxa"/>
          </w:tcPr>
          <w:p w:rsidR="004C68F5" w:rsidRDefault="004C68F5" w:rsidP="004C68F5">
            <w:r>
              <w:t>Statutární město Chomutov</w:t>
            </w:r>
          </w:p>
          <w:p w:rsidR="00586BD6" w:rsidRDefault="004C68F5" w:rsidP="004C68F5">
            <w:r>
              <w:t>IČ 00261891</w:t>
            </w:r>
          </w:p>
        </w:tc>
        <w:tc>
          <w:tcPr>
            <w:tcW w:w="3156" w:type="dxa"/>
          </w:tcPr>
          <w:p w:rsidR="00400D30" w:rsidRDefault="004C68F5" w:rsidP="004C68F5">
            <w:r>
              <w:t xml:space="preserve">ZŠ </w:t>
            </w:r>
            <w:r>
              <w:t>Písečná</w:t>
            </w:r>
            <w:r>
              <w:t xml:space="preserve"> – environmentální altán</w:t>
            </w:r>
          </w:p>
        </w:tc>
        <w:tc>
          <w:tcPr>
            <w:tcW w:w="1934" w:type="dxa"/>
          </w:tcPr>
          <w:p w:rsidR="006938D1" w:rsidRDefault="004C68F5">
            <w:r>
              <w:t>Chomutov I</w:t>
            </w:r>
          </w:p>
        </w:tc>
        <w:tc>
          <w:tcPr>
            <w:tcW w:w="4185" w:type="dxa"/>
          </w:tcPr>
          <w:p w:rsidR="006938D1" w:rsidRDefault="004C68F5" w:rsidP="00D67322">
            <w:r>
              <w:t>Společný</w:t>
            </w:r>
            <w:r w:rsidR="00465341">
              <w:t xml:space="preserve"> souhlas</w:t>
            </w:r>
          </w:p>
        </w:tc>
        <w:tc>
          <w:tcPr>
            <w:tcW w:w="1931" w:type="dxa"/>
          </w:tcPr>
          <w:p w:rsidR="006938D1" w:rsidRDefault="004C68F5" w:rsidP="004C68F5">
            <w:proofErr w:type="gramStart"/>
            <w:r>
              <w:t>11</w:t>
            </w:r>
            <w:r w:rsidR="00520F94">
              <w:t>.</w:t>
            </w:r>
            <w:r>
              <w:t>10</w:t>
            </w:r>
            <w:r w:rsidR="00B46F97">
              <w:t>.2023</w:t>
            </w:r>
            <w:proofErr w:type="gramEnd"/>
          </w:p>
        </w:tc>
      </w:tr>
      <w:tr w:rsidR="00292B0F" w:rsidTr="00E631C9">
        <w:tc>
          <w:tcPr>
            <w:tcW w:w="2788" w:type="dxa"/>
          </w:tcPr>
          <w:p w:rsidR="004C68F5" w:rsidRDefault="004C68F5" w:rsidP="004C68F5">
            <w:r>
              <w:t>Statutární město Chomutov</w:t>
            </w:r>
          </w:p>
          <w:p w:rsidR="00FB6EB4" w:rsidRDefault="004C68F5" w:rsidP="004C68F5">
            <w:r>
              <w:t>IČ 00261891</w:t>
            </w:r>
          </w:p>
        </w:tc>
        <w:tc>
          <w:tcPr>
            <w:tcW w:w="3156" w:type="dxa"/>
          </w:tcPr>
          <w:p w:rsidR="00292B0F" w:rsidRDefault="004C68F5" w:rsidP="004C68F5">
            <w:r>
              <w:t xml:space="preserve">ZŠ </w:t>
            </w:r>
            <w:r>
              <w:t>Zahradní</w:t>
            </w:r>
            <w:r>
              <w:t xml:space="preserve"> – environmentální altán</w:t>
            </w:r>
          </w:p>
        </w:tc>
        <w:tc>
          <w:tcPr>
            <w:tcW w:w="1934" w:type="dxa"/>
          </w:tcPr>
          <w:p w:rsidR="00292B0F" w:rsidRDefault="004C68F5">
            <w:r>
              <w:t>Chomutov I</w:t>
            </w:r>
          </w:p>
        </w:tc>
        <w:tc>
          <w:tcPr>
            <w:tcW w:w="4185" w:type="dxa"/>
          </w:tcPr>
          <w:p w:rsidR="00292B0F" w:rsidRDefault="004C68F5" w:rsidP="004C68F5">
            <w:r>
              <w:t>Společný</w:t>
            </w:r>
            <w:r w:rsidR="00465341">
              <w:t xml:space="preserve"> </w:t>
            </w:r>
            <w:r>
              <w:t>souhlas</w:t>
            </w:r>
          </w:p>
        </w:tc>
        <w:tc>
          <w:tcPr>
            <w:tcW w:w="1931" w:type="dxa"/>
          </w:tcPr>
          <w:p w:rsidR="00292B0F" w:rsidRDefault="004C68F5" w:rsidP="004C68F5">
            <w:proofErr w:type="gramStart"/>
            <w:r>
              <w:t>19</w:t>
            </w:r>
            <w:r w:rsidR="00FB03AC">
              <w:t>.</w:t>
            </w:r>
            <w:r>
              <w:t>10</w:t>
            </w:r>
            <w:r w:rsidR="00FB03AC">
              <w:t>.2023</w:t>
            </w:r>
            <w:proofErr w:type="gramEnd"/>
          </w:p>
        </w:tc>
      </w:tr>
      <w:tr w:rsidR="00292B0F" w:rsidTr="00E631C9">
        <w:tc>
          <w:tcPr>
            <w:tcW w:w="2788" w:type="dxa"/>
          </w:tcPr>
          <w:p w:rsidR="004C68F5" w:rsidRDefault="004C68F5" w:rsidP="004C68F5">
            <w:r>
              <w:t>Statutární město Chomutov</w:t>
            </w:r>
          </w:p>
          <w:p w:rsidR="00FB6EB4" w:rsidRDefault="004C68F5" w:rsidP="004C68F5">
            <w:r>
              <w:t>IČ 00261891</w:t>
            </w:r>
          </w:p>
        </w:tc>
        <w:tc>
          <w:tcPr>
            <w:tcW w:w="3156" w:type="dxa"/>
          </w:tcPr>
          <w:p w:rsidR="00292B0F" w:rsidRDefault="004C68F5">
            <w:r>
              <w:t xml:space="preserve">Rekonstrukce a </w:t>
            </w:r>
            <w:r w:rsidR="007967AF">
              <w:t xml:space="preserve">vnitřní </w:t>
            </w:r>
            <w:r>
              <w:t>stavební úpravy ZŠ Zahradní</w:t>
            </w:r>
          </w:p>
        </w:tc>
        <w:tc>
          <w:tcPr>
            <w:tcW w:w="1934" w:type="dxa"/>
          </w:tcPr>
          <w:p w:rsidR="00292B0F" w:rsidRDefault="00B110CE">
            <w:r>
              <w:t>Chomutov I</w:t>
            </w:r>
          </w:p>
        </w:tc>
        <w:tc>
          <w:tcPr>
            <w:tcW w:w="4185" w:type="dxa"/>
          </w:tcPr>
          <w:p w:rsidR="00292B0F" w:rsidRDefault="007967AF" w:rsidP="00465341">
            <w:r>
              <w:t>Souhlas s provedením ohlášeného stavebního záměru</w:t>
            </w:r>
          </w:p>
        </w:tc>
        <w:tc>
          <w:tcPr>
            <w:tcW w:w="1931" w:type="dxa"/>
          </w:tcPr>
          <w:p w:rsidR="00292B0F" w:rsidRDefault="007967AF" w:rsidP="007967AF">
            <w:proofErr w:type="gramStart"/>
            <w:r>
              <w:t>01</w:t>
            </w:r>
            <w:r w:rsidR="00FB03AC">
              <w:t>.</w:t>
            </w:r>
            <w:r>
              <w:t>11</w:t>
            </w:r>
            <w:r w:rsidR="00FB03AC">
              <w:t>.2023</w:t>
            </w:r>
            <w:proofErr w:type="gramEnd"/>
          </w:p>
        </w:tc>
      </w:tr>
      <w:tr w:rsidR="00465341" w:rsidTr="00E631C9">
        <w:tc>
          <w:tcPr>
            <w:tcW w:w="2788" w:type="dxa"/>
          </w:tcPr>
          <w:p w:rsidR="00465341" w:rsidRDefault="007967AF" w:rsidP="00480F94">
            <w:r>
              <w:t>Obec Březno</w:t>
            </w:r>
          </w:p>
          <w:p w:rsidR="00465341" w:rsidRDefault="00465341" w:rsidP="007967AF">
            <w:r>
              <w:t xml:space="preserve">IČ </w:t>
            </w:r>
            <w:r w:rsidR="007967AF">
              <w:t>00261823</w:t>
            </w:r>
          </w:p>
        </w:tc>
        <w:tc>
          <w:tcPr>
            <w:tcW w:w="3156" w:type="dxa"/>
          </w:tcPr>
          <w:p w:rsidR="00465341" w:rsidRDefault="007967AF">
            <w:r>
              <w:t>Březno čp. 301-311, vestavba výtahů a šachet</w:t>
            </w:r>
          </w:p>
        </w:tc>
        <w:tc>
          <w:tcPr>
            <w:tcW w:w="1934" w:type="dxa"/>
          </w:tcPr>
          <w:p w:rsidR="00465341" w:rsidRDefault="007967AF">
            <w:r>
              <w:t>Březno u Chomutova</w:t>
            </w:r>
          </w:p>
        </w:tc>
        <w:tc>
          <w:tcPr>
            <w:tcW w:w="4185" w:type="dxa"/>
          </w:tcPr>
          <w:p w:rsidR="00465341" w:rsidRDefault="00465341" w:rsidP="00465341">
            <w:r>
              <w:t>Stavební povolení</w:t>
            </w:r>
          </w:p>
        </w:tc>
        <w:tc>
          <w:tcPr>
            <w:tcW w:w="1931" w:type="dxa"/>
          </w:tcPr>
          <w:p w:rsidR="00465341" w:rsidRDefault="007967AF" w:rsidP="007967AF">
            <w:proofErr w:type="gramStart"/>
            <w:r>
              <w:t>04</w:t>
            </w:r>
            <w:r w:rsidR="00465341">
              <w:t>.</w:t>
            </w:r>
            <w:r>
              <w:t>12</w:t>
            </w:r>
            <w:r w:rsidR="00465341">
              <w:t>.2023</w:t>
            </w:r>
            <w:proofErr w:type="gramEnd"/>
          </w:p>
        </w:tc>
      </w:tr>
      <w:tr w:rsidR="00465341" w:rsidTr="00E631C9">
        <w:tc>
          <w:tcPr>
            <w:tcW w:w="2788" w:type="dxa"/>
          </w:tcPr>
          <w:p w:rsidR="00465341" w:rsidRDefault="007967AF" w:rsidP="00480F94">
            <w:r>
              <w:t>VAIGL A SYN spol. s r.o.</w:t>
            </w:r>
          </w:p>
          <w:p w:rsidR="00465341" w:rsidRDefault="00465341" w:rsidP="007967AF">
            <w:r>
              <w:t xml:space="preserve">IČ </w:t>
            </w:r>
            <w:r w:rsidR="007967AF">
              <w:t>62245163</w:t>
            </w:r>
          </w:p>
        </w:tc>
        <w:tc>
          <w:tcPr>
            <w:tcW w:w="3156" w:type="dxa"/>
          </w:tcPr>
          <w:p w:rsidR="00465341" w:rsidRDefault="007967AF">
            <w:r>
              <w:t>Droužkovice – sklad steliva</w:t>
            </w:r>
          </w:p>
        </w:tc>
        <w:tc>
          <w:tcPr>
            <w:tcW w:w="1934" w:type="dxa"/>
          </w:tcPr>
          <w:p w:rsidR="00465341" w:rsidRDefault="007967AF">
            <w:r>
              <w:t>Droužkovice</w:t>
            </w:r>
          </w:p>
        </w:tc>
        <w:tc>
          <w:tcPr>
            <w:tcW w:w="4185" w:type="dxa"/>
          </w:tcPr>
          <w:p w:rsidR="00465341" w:rsidRDefault="007967AF" w:rsidP="00465341">
            <w:r>
              <w:t>Společné</w:t>
            </w:r>
            <w:r w:rsidR="00465341">
              <w:t xml:space="preserve"> povolení</w:t>
            </w:r>
          </w:p>
        </w:tc>
        <w:tc>
          <w:tcPr>
            <w:tcW w:w="1931" w:type="dxa"/>
          </w:tcPr>
          <w:p w:rsidR="00465341" w:rsidRDefault="007967AF" w:rsidP="007967AF">
            <w:proofErr w:type="gramStart"/>
            <w:r>
              <w:t>13</w:t>
            </w:r>
            <w:r w:rsidR="00465341">
              <w:t>.</w:t>
            </w:r>
            <w:r>
              <w:t>11</w:t>
            </w:r>
            <w:r w:rsidR="00465341">
              <w:t>.2023</w:t>
            </w:r>
            <w:proofErr w:type="gramEnd"/>
          </w:p>
        </w:tc>
      </w:tr>
      <w:tr w:rsidR="00465341" w:rsidTr="00E631C9">
        <w:tc>
          <w:tcPr>
            <w:tcW w:w="2788" w:type="dxa"/>
          </w:tcPr>
          <w:p w:rsidR="00465341" w:rsidRDefault="007967AF" w:rsidP="00480F94">
            <w:r>
              <w:t>FLORANADA</w:t>
            </w:r>
            <w:r w:rsidR="00465341">
              <w:t xml:space="preserve"> s.r.o.</w:t>
            </w:r>
          </w:p>
          <w:p w:rsidR="00465341" w:rsidRDefault="00465341" w:rsidP="007967AF">
            <w:r>
              <w:t xml:space="preserve">IČ </w:t>
            </w:r>
            <w:r w:rsidR="007967AF">
              <w:t>25832549</w:t>
            </w:r>
          </w:p>
        </w:tc>
        <w:tc>
          <w:tcPr>
            <w:tcW w:w="3156" w:type="dxa"/>
          </w:tcPr>
          <w:p w:rsidR="00465341" w:rsidRDefault="007967AF">
            <w:r>
              <w:t xml:space="preserve">Droužkovice </w:t>
            </w:r>
            <w:proofErr w:type="spellStart"/>
            <w:proofErr w:type="gramStart"/>
            <w:r>
              <w:t>p.č</w:t>
            </w:r>
            <w:proofErr w:type="spellEnd"/>
            <w:r>
              <w:t>.</w:t>
            </w:r>
            <w:proofErr w:type="gramEnd"/>
            <w:r>
              <w:t xml:space="preserve"> 512/18 – stavební úpravy pro výrobu CNC</w:t>
            </w:r>
          </w:p>
        </w:tc>
        <w:tc>
          <w:tcPr>
            <w:tcW w:w="1934" w:type="dxa"/>
          </w:tcPr>
          <w:p w:rsidR="00465341" w:rsidRDefault="007967AF">
            <w:r>
              <w:t>Droužkovice</w:t>
            </w:r>
          </w:p>
        </w:tc>
        <w:tc>
          <w:tcPr>
            <w:tcW w:w="4185" w:type="dxa"/>
          </w:tcPr>
          <w:p w:rsidR="00465341" w:rsidRDefault="007967AF" w:rsidP="00465341">
            <w:r>
              <w:t>Změna stavby před jejím dokončením</w:t>
            </w:r>
          </w:p>
        </w:tc>
        <w:tc>
          <w:tcPr>
            <w:tcW w:w="1931" w:type="dxa"/>
          </w:tcPr>
          <w:p w:rsidR="00465341" w:rsidRDefault="007967AF" w:rsidP="007967AF">
            <w:proofErr w:type="gramStart"/>
            <w:r>
              <w:t>0</w:t>
            </w:r>
            <w:r w:rsidR="00465341">
              <w:t>6.</w:t>
            </w:r>
            <w:r>
              <w:t>12</w:t>
            </w:r>
            <w:r w:rsidR="00465341">
              <w:t>.2023</w:t>
            </w:r>
            <w:proofErr w:type="gramEnd"/>
          </w:p>
        </w:tc>
      </w:tr>
      <w:tr w:rsidR="00465341" w:rsidTr="00E631C9">
        <w:tc>
          <w:tcPr>
            <w:tcW w:w="2788" w:type="dxa"/>
          </w:tcPr>
          <w:p w:rsidR="00465341" w:rsidRDefault="003548FC" w:rsidP="00480F94">
            <w:r>
              <w:t>Obec Křimov</w:t>
            </w:r>
          </w:p>
          <w:p w:rsidR="00465341" w:rsidRDefault="00465341" w:rsidP="003548FC">
            <w:r>
              <w:t xml:space="preserve">IČ </w:t>
            </w:r>
            <w:r w:rsidR="003548FC">
              <w:t>00261971</w:t>
            </w:r>
          </w:p>
        </w:tc>
        <w:tc>
          <w:tcPr>
            <w:tcW w:w="3156" w:type="dxa"/>
          </w:tcPr>
          <w:p w:rsidR="00465341" w:rsidRDefault="003548FC">
            <w:r>
              <w:t xml:space="preserve">Křimov </w:t>
            </w:r>
            <w:proofErr w:type="spellStart"/>
            <w:proofErr w:type="gramStart"/>
            <w:r>
              <w:t>p.č</w:t>
            </w:r>
            <w:proofErr w:type="spellEnd"/>
            <w:r>
              <w:t>.</w:t>
            </w:r>
            <w:proofErr w:type="gramEnd"/>
            <w:r>
              <w:t xml:space="preserve"> 732, 735 – novostavba přístřešku</w:t>
            </w:r>
          </w:p>
        </w:tc>
        <w:tc>
          <w:tcPr>
            <w:tcW w:w="1934" w:type="dxa"/>
          </w:tcPr>
          <w:p w:rsidR="00465341" w:rsidRDefault="003548FC">
            <w:r>
              <w:t>Křimov</w:t>
            </w:r>
          </w:p>
        </w:tc>
        <w:tc>
          <w:tcPr>
            <w:tcW w:w="4185" w:type="dxa"/>
          </w:tcPr>
          <w:p w:rsidR="00465341" w:rsidRDefault="003548FC" w:rsidP="00465341">
            <w:r>
              <w:t>Společný souhlas</w:t>
            </w:r>
          </w:p>
        </w:tc>
        <w:tc>
          <w:tcPr>
            <w:tcW w:w="1931" w:type="dxa"/>
          </w:tcPr>
          <w:p w:rsidR="00465341" w:rsidRDefault="003548FC" w:rsidP="003548FC">
            <w:proofErr w:type="gramStart"/>
            <w:r>
              <w:t>17</w:t>
            </w:r>
            <w:r w:rsidR="00514706">
              <w:t>.</w:t>
            </w:r>
            <w:r>
              <w:t>10</w:t>
            </w:r>
            <w:r w:rsidR="00514706">
              <w:t>.2023</w:t>
            </w:r>
            <w:proofErr w:type="gramEnd"/>
          </w:p>
        </w:tc>
      </w:tr>
      <w:tr w:rsidR="00465341" w:rsidTr="00E631C9">
        <w:tc>
          <w:tcPr>
            <w:tcW w:w="2788" w:type="dxa"/>
          </w:tcPr>
          <w:p w:rsidR="00465341" w:rsidRDefault="00514706" w:rsidP="00480F94">
            <w:r>
              <w:t xml:space="preserve">Obec </w:t>
            </w:r>
            <w:r w:rsidR="003548FC">
              <w:t>Místo</w:t>
            </w:r>
          </w:p>
          <w:p w:rsidR="00514706" w:rsidRDefault="003548FC" w:rsidP="00480F94">
            <w:r>
              <w:t>IČ 00262048</w:t>
            </w:r>
          </w:p>
        </w:tc>
        <w:tc>
          <w:tcPr>
            <w:tcW w:w="3156" w:type="dxa"/>
          </w:tcPr>
          <w:p w:rsidR="00465341" w:rsidRDefault="00A6706E">
            <w:r>
              <w:t xml:space="preserve">Místo </w:t>
            </w:r>
            <w:proofErr w:type="spellStart"/>
            <w:proofErr w:type="gramStart"/>
            <w:r>
              <w:t>p.č</w:t>
            </w:r>
            <w:proofErr w:type="spellEnd"/>
            <w:r>
              <w:t>.</w:t>
            </w:r>
            <w:proofErr w:type="gramEnd"/>
            <w:r>
              <w:t xml:space="preserve"> 6571 - s</w:t>
            </w:r>
            <w:r>
              <w:t xml:space="preserve">tabilizace havarijního stavu schodišťové věže paláce hradu </w:t>
            </w:r>
            <w:proofErr w:type="spellStart"/>
            <w:r>
              <w:t>Hasištejn</w:t>
            </w:r>
            <w:proofErr w:type="spellEnd"/>
          </w:p>
        </w:tc>
        <w:tc>
          <w:tcPr>
            <w:tcW w:w="1934" w:type="dxa"/>
          </w:tcPr>
          <w:p w:rsidR="00465341" w:rsidRDefault="00A6706E">
            <w:r>
              <w:t>Místo</w:t>
            </w:r>
          </w:p>
        </w:tc>
        <w:tc>
          <w:tcPr>
            <w:tcW w:w="4185" w:type="dxa"/>
          </w:tcPr>
          <w:p w:rsidR="00465341" w:rsidRDefault="00A6706E" w:rsidP="00465341">
            <w:r>
              <w:t>Souhlas s provedením ohlášeného stavebního záměru</w:t>
            </w:r>
          </w:p>
        </w:tc>
        <w:tc>
          <w:tcPr>
            <w:tcW w:w="1931" w:type="dxa"/>
          </w:tcPr>
          <w:p w:rsidR="00465341" w:rsidRDefault="00A6706E" w:rsidP="00A6706E">
            <w:proofErr w:type="gramStart"/>
            <w:r>
              <w:t>06</w:t>
            </w:r>
            <w:r w:rsidR="00514706">
              <w:t>.</w:t>
            </w:r>
            <w:r>
              <w:t>10</w:t>
            </w:r>
            <w:r w:rsidR="00514706">
              <w:t>.2023</w:t>
            </w:r>
            <w:proofErr w:type="gramEnd"/>
          </w:p>
        </w:tc>
      </w:tr>
      <w:tr w:rsidR="00514706" w:rsidTr="00E631C9">
        <w:tc>
          <w:tcPr>
            <w:tcW w:w="2788" w:type="dxa"/>
          </w:tcPr>
          <w:p w:rsidR="00514706" w:rsidRDefault="00514706" w:rsidP="00514706">
            <w:r>
              <w:t xml:space="preserve">Obec </w:t>
            </w:r>
            <w:r w:rsidR="00A6706E">
              <w:t>Málkov</w:t>
            </w:r>
          </w:p>
          <w:p w:rsidR="00514706" w:rsidRDefault="00A6706E" w:rsidP="00514706">
            <w:r>
              <w:t>IČ 00262013</w:t>
            </w:r>
          </w:p>
        </w:tc>
        <w:tc>
          <w:tcPr>
            <w:tcW w:w="3156" w:type="dxa"/>
          </w:tcPr>
          <w:p w:rsidR="00514706" w:rsidRDefault="00A6706E">
            <w:r>
              <w:t>Málkov – vybudování veřejných sběrných stanovišť pro oddělení sběru komunálního odpadu</w:t>
            </w:r>
          </w:p>
        </w:tc>
        <w:tc>
          <w:tcPr>
            <w:tcW w:w="1934" w:type="dxa"/>
          </w:tcPr>
          <w:p w:rsidR="00514706" w:rsidRDefault="00A6706E">
            <w:r>
              <w:t>Málkov u Chomutova, Zelená</w:t>
            </w:r>
          </w:p>
        </w:tc>
        <w:tc>
          <w:tcPr>
            <w:tcW w:w="4185" w:type="dxa"/>
          </w:tcPr>
          <w:p w:rsidR="00514706" w:rsidRDefault="00A6706E" w:rsidP="00465341">
            <w:r>
              <w:t>Územní souhlas</w:t>
            </w:r>
          </w:p>
        </w:tc>
        <w:tc>
          <w:tcPr>
            <w:tcW w:w="1931" w:type="dxa"/>
          </w:tcPr>
          <w:p w:rsidR="00514706" w:rsidRDefault="00A6706E" w:rsidP="00A6706E">
            <w:proofErr w:type="gramStart"/>
            <w:r>
              <w:t>01</w:t>
            </w:r>
            <w:r w:rsidR="00D54568">
              <w:t>.</w:t>
            </w:r>
            <w:r>
              <w:t>11</w:t>
            </w:r>
            <w:r w:rsidR="00D54568">
              <w:t>.2023</w:t>
            </w:r>
            <w:proofErr w:type="gramEnd"/>
          </w:p>
        </w:tc>
      </w:tr>
      <w:tr w:rsidR="00514706" w:rsidTr="00E631C9">
        <w:tc>
          <w:tcPr>
            <w:tcW w:w="2788" w:type="dxa"/>
          </w:tcPr>
          <w:p w:rsidR="00514706" w:rsidRDefault="00A6706E" w:rsidP="00480F94">
            <w:proofErr w:type="spellStart"/>
            <w:r>
              <w:t>Alleima</w:t>
            </w:r>
            <w:proofErr w:type="spellEnd"/>
            <w:r>
              <w:t xml:space="preserve"> CZ spol. s r.o.</w:t>
            </w:r>
          </w:p>
          <w:p w:rsidR="00D54568" w:rsidRDefault="00D54568" w:rsidP="00A6706E">
            <w:r>
              <w:t xml:space="preserve">IČ </w:t>
            </w:r>
            <w:r w:rsidR="00A6706E">
              <w:t>60278773</w:t>
            </w:r>
          </w:p>
        </w:tc>
        <w:tc>
          <w:tcPr>
            <w:tcW w:w="3156" w:type="dxa"/>
          </w:tcPr>
          <w:p w:rsidR="00514706" w:rsidRDefault="00A6706E">
            <w:r>
              <w:t>Chomutov čp. 5502 – přemístění dílny a areálu objektu</w:t>
            </w:r>
          </w:p>
        </w:tc>
        <w:tc>
          <w:tcPr>
            <w:tcW w:w="1934" w:type="dxa"/>
          </w:tcPr>
          <w:p w:rsidR="00514706" w:rsidRDefault="00A6706E">
            <w:r>
              <w:t>Chomutov I</w:t>
            </w:r>
          </w:p>
        </w:tc>
        <w:tc>
          <w:tcPr>
            <w:tcW w:w="4185" w:type="dxa"/>
          </w:tcPr>
          <w:p w:rsidR="00514706" w:rsidRDefault="00A6706E" w:rsidP="00465341">
            <w:r>
              <w:t>Stavební povolení</w:t>
            </w:r>
          </w:p>
        </w:tc>
        <w:tc>
          <w:tcPr>
            <w:tcW w:w="1931" w:type="dxa"/>
          </w:tcPr>
          <w:p w:rsidR="00514706" w:rsidRDefault="00A6706E" w:rsidP="00A6706E">
            <w:proofErr w:type="gramStart"/>
            <w:r>
              <w:t>13</w:t>
            </w:r>
            <w:r w:rsidR="00D54568">
              <w:t>.</w:t>
            </w:r>
            <w:r>
              <w:t>11</w:t>
            </w:r>
            <w:r w:rsidR="00D54568">
              <w:t>.2023</w:t>
            </w:r>
            <w:proofErr w:type="gramEnd"/>
          </w:p>
        </w:tc>
      </w:tr>
      <w:tr w:rsidR="00D54568" w:rsidTr="00E631C9">
        <w:tc>
          <w:tcPr>
            <w:tcW w:w="2788" w:type="dxa"/>
          </w:tcPr>
          <w:p w:rsidR="00D54568" w:rsidRDefault="00651019" w:rsidP="00D54568">
            <w:r>
              <w:lastRenderedPageBreak/>
              <w:t>ČESKÁ LÉKÁRNA HOLDING</w:t>
            </w:r>
            <w:r w:rsidR="00D54568">
              <w:t xml:space="preserve">, </w:t>
            </w:r>
          </w:p>
          <w:p w:rsidR="00D54568" w:rsidRDefault="00651019" w:rsidP="00D54568">
            <w:r>
              <w:t>a.s</w:t>
            </w:r>
            <w:r w:rsidR="00D54568">
              <w:t>.</w:t>
            </w:r>
          </w:p>
          <w:p w:rsidR="00D54568" w:rsidRDefault="00D54568" w:rsidP="00651019">
            <w:r>
              <w:t xml:space="preserve">IČ </w:t>
            </w:r>
            <w:r w:rsidR="00651019">
              <w:t>28511298</w:t>
            </w:r>
          </w:p>
        </w:tc>
        <w:tc>
          <w:tcPr>
            <w:tcW w:w="3156" w:type="dxa"/>
          </w:tcPr>
          <w:p w:rsidR="00D54568" w:rsidRDefault="00651019">
            <w:r>
              <w:t>OC Chomutovka, rozšíření stávající lékárny</w:t>
            </w:r>
          </w:p>
        </w:tc>
        <w:tc>
          <w:tcPr>
            <w:tcW w:w="1934" w:type="dxa"/>
          </w:tcPr>
          <w:p w:rsidR="00D54568" w:rsidRDefault="00651019">
            <w:r>
              <w:t>Chomutov I</w:t>
            </w:r>
          </w:p>
        </w:tc>
        <w:tc>
          <w:tcPr>
            <w:tcW w:w="4185" w:type="dxa"/>
          </w:tcPr>
          <w:p w:rsidR="00D54568" w:rsidRDefault="00651019" w:rsidP="00465341">
            <w:r>
              <w:t>Souhlas s provedením ohlášeného stavebního záměru</w:t>
            </w:r>
          </w:p>
        </w:tc>
        <w:tc>
          <w:tcPr>
            <w:tcW w:w="1931" w:type="dxa"/>
          </w:tcPr>
          <w:p w:rsidR="00D54568" w:rsidRDefault="00651019" w:rsidP="00651019">
            <w:proofErr w:type="gramStart"/>
            <w:r>
              <w:t>02</w:t>
            </w:r>
            <w:r w:rsidR="00D54568">
              <w:t>.</w:t>
            </w:r>
            <w:r>
              <w:t>10</w:t>
            </w:r>
            <w:r w:rsidR="00D54568">
              <w:t>.2023</w:t>
            </w:r>
            <w:proofErr w:type="gramEnd"/>
          </w:p>
        </w:tc>
      </w:tr>
      <w:tr w:rsidR="00651019" w:rsidTr="00E631C9">
        <w:tc>
          <w:tcPr>
            <w:tcW w:w="2788" w:type="dxa"/>
          </w:tcPr>
          <w:p w:rsidR="00651019" w:rsidRDefault="00651019" w:rsidP="00D54568">
            <w:r>
              <w:t>KEBEK Real, s.r.o.</w:t>
            </w:r>
          </w:p>
          <w:p w:rsidR="00651019" w:rsidRDefault="00651019" w:rsidP="00D54568">
            <w:r>
              <w:t>IČ 22796355</w:t>
            </w:r>
          </w:p>
        </w:tc>
        <w:tc>
          <w:tcPr>
            <w:tcW w:w="3156" w:type="dxa"/>
          </w:tcPr>
          <w:p w:rsidR="00651019" w:rsidRDefault="00651019">
            <w:r>
              <w:t>Stavba zázemí výrobní haly v areálu KEBEK Real</w:t>
            </w:r>
          </w:p>
        </w:tc>
        <w:tc>
          <w:tcPr>
            <w:tcW w:w="1934" w:type="dxa"/>
          </w:tcPr>
          <w:p w:rsidR="00651019" w:rsidRDefault="00651019">
            <w:r>
              <w:t>Chomutov I</w:t>
            </w:r>
          </w:p>
        </w:tc>
        <w:tc>
          <w:tcPr>
            <w:tcW w:w="4185" w:type="dxa"/>
          </w:tcPr>
          <w:p w:rsidR="00651019" w:rsidRDefault="00651019" w:rsidP="00465341">
            <w:r>
              <w:t>Společný souhlas</w:t>
            </w:r>
          </w:p>
        </w:tc>
        <w:tc>
          <w:tcPr>
            <w:tcW w:w="1931" w:type="dxa"/>
          </w:tcPr>
          <w:p w:rsidR="00651019" w:rsidRDefault="00651019" w:rsidP="00651019">
            <w:proofErr w:type="gramStart"/>
            <w:r>
              <w:t>19.10.2023</w:t>
            </w:r>
            <w:proofErr w:type="gramEnd"/>
          </w:p>
        </w:tc>
      </w:tr>
      <w:tr w:rsidR="00651019" w:rsidTr="00E631C9">
        <w:tc>
          <w:tcPr>
            <w:tcW w:w="2788" w:type="dxa"/>
          </w:tcPr>
          <w:p w:rsidR="00651019" w:rsidRDefault="00651019" w:rsidP="00D54568">
            <w:r>
              <w:t>ČEZ, a.s.</w:t>
            </w:r>
          </w:p>
          <w:p w:rsidR="00651019" w:rsidRDefault="00651019" w:rsidP="00D54568">
            <w:r>
              <w:t>IČ 45274649</w:t>
            </w:r>
          </w:p>
        </w:tc>
        <w:tc>
          <w:tcPr>
            <w:tcW w:w="3156" w:type="dxa"/>
          </w:tcPr>
          <w:p w:rsidR="00651019" w:rsidRDefault="00651019">
            <w:r>
              <w:t>Dobíjecí stanice pro elektromobily – FILL Chomutov</w:t>
            </w:r>
          </w:p>
        </w:tc>
        <w:tc>
          <w:tcPr>
            <w:tcW w:w="1934" w:type="dxa"/>
          </w:tcPr>
          <w:p w:rsidR="00651019" w:rsidRDefault="00651019">
            <w:r>
              <w:t>Chomutov I</w:t>
            </w:r>
          </w:p>
        </w:tc>
        <w:tc>
          <w:tcPr>
            <w:tcW w:w="4185" w:type="dxa"/>
          </w:tcPr>
          <w:p w:rsidR="00651019" w:rsidRDefault="00651019" w:rsidP="00465341">
            <w:r>
              <w:t>Územní rozhodnutí</w:t>
            </w:r>
          </w:p>
        </w:tc>
        <w:tc>
          <w:tcPr>
            <w:tcW w:w="1931" w:type="dxa"/>
          </w:tcPr>
          <w:p w:rsidR="00651019" w:rsidRDefault="00651019" w:rsidP="00651019">
            <w:proofErr w:type="gramStart"/>
            <w:r>
              <w:t>22.11.2023</w:t>
            </w:r>
            <w:proofErr w:type="gramEnd"/>
          </w:p>
        </w:tc>
      </w:tr>
      <w:tr w:rsidR="00651019" w:rsidTr="00E631C9">
        <w:tc>
          <w:tcPr>
            <w:tcW w:w="2788" w:type="dxa"/>
          </w:tcPr>
          <w:p w:rsidR="00651019" w:rsidRDefault="00651019" w:rsidP="00D54568">
            <w:r>
              <w:t xml:space="preserve">PG </w:t>
            </w:r>
            <w:proofErr w:type="spellStart"/>
            <w:r>
              <w:t>electronic</w:t>
            </w:r>
            <w:proofErr w:type="spellEnd"/>
            <w:r>
              <w:t xml:space="preserve"> s.r.o.</w:t>
            </w:r>
          </w:p>
          <w:p w:rsidR="00651019" w:rsidRDefault="00651019" w:rsidP="00D54568">
            <w:r>
              <w:t>IČ 61534404</w:t>
            </w:r>
          </w:p>
        </w:tc>
        <w:tc>
          <w:tcPr>
            <w:tcW w:w="3156" w:type="dxa"/>
          </w:tcPr>
          <w:p w:rsidR="00651019" w:rsidRDefault="00651019">
            <w:r>
              <w:t>Prefabrikovaná dvougaráž</w:t>
            </w:r>
          </w:p>
        </w:tc>
        <w:tc>
          <w:tcPr>
            <w:tcW w:w="1934" w:type="dxa"/>
          </w:tcPr>
          <w:p w:rsidR="00651019" w:rsidRDefault="00651019">
            <w:r>
              <w:t>Chomutov I</w:t>
            </w:r>
          </w:p>
        </w:tc>
        <w:tc>
          <w:tcPr>
            <w:tcW w:w="4185" w:type="dxa"/>
          </w:tcPr>
          <w:p w:rsidR="00651019" w:rsidRDefault="00651019" w:rsidP="00465341">
            <w:r>
              <w:t>Územní souhlas</w:t>
            </w:r>
          </w:p>
        </w:tc>
        <w:tc>
          <w:tcPr>
            <w:tcW w:w="1931" w:type="dxa"/>
          </w:tcPr>
          <w:p w:rsidR="00651019" w:rsidRDefault="00651019" w:rsidP="00651019">
            <w:proofErr w:type="gramStart"/>
            <w:r>
              <w:t>09.11.2023</w:t>
            </w:r>
            <w:proofErr w:type="gramEnd"/>
          </w:p>
        </w:tc>
      </w:tr>
      <w:tr w:rsidR="00651019" w:rsidTr="00E631C9">
        <w:tc>
          <w:tcPr>
            <w:tcW w:w="2788" w:type="dxa"/>
          </w:tcPr>
          <w:p w:rsidR="00651019" w:rsidRDefault="007160E4" w:rsidP="00D54568">
            <w:r>
              <w:t>ELKOPLAST CZ, s.r.o.</w:t>
            </w:r>
          </w:p>
          <w:p w:rsidR="007160E4" w:rsidRDefault="007160E4" w:rsidP="00D54568">
            <w:r>
              <w:t>IČ 25347942</w:t>
            </w:r>
          </w:p>
        </w:tc>
        <w:tc>
          <w:tcPr>
            <w:tcW w:w="3156" w:type="dxa"/>
          </w:tcPr>
          <w:p w:rsidR="00651019" w:rsidRDefault="007160E4">
            <w:r>
              <w:t>Kompresorovna ve výrobním areálu společnosti</w:t>
            </w:r>
          </w:p>
        </w:tc>
        <w:tc>
          <w:tcPr>
            <w:tcW w:w="1934" w:type="dxa"/>
          </w:tcPr>
          <w:p w:rsidR="00651019" w:rsidRDefault="007160E4">
            <w:r>
              <w:t>Chomutov II</w:t>
            </w:r>
          </w:p>
        </w:tc>
        <w:tc>
          <w:tcPr>
            <w:tcW w:w="4185" w:type="dxa"/>
          </w:tcPr>
          <w:p w:rsidR="00651019" w:rsidRDefault="007160E4" w:rsidP="00465341">
            <w:r>
              <w:t>Územní souhlas</w:t>
            </w:r>
          </w:p>
        </w:tc>
        <w:tc>
          <w:tcPr>
            <w:tcW w:w="1931" w:type="dxa"/>
          </w:tcPr>
          <w:p w:rsidR="00651019" w:rsidRDefault="007160E4" w:rsidP="00651019">
            <w:proofErr w:type="gramStart"/>
            <w:r>
              <w:t>15.11.2023</w:t>
            </w:r>
            <w:proofErr w:type="gramEnd"/>
          </w:p>
        </w:tc>
      </w:tr>
      <w:tr w:rsidR="00651019" w:rsidTr="00E631C9">
        <w:tc>
          <w:tcPr>
            <w:tcW w:w="2788" w:type="dxa"/>
          </w:tcPr>
          <w:p w:rsidR="00651019" w:rsidRDefault="007160E4" w:rsidP="00D54568">
            <w:proofErr w:type="spellStart"/>
            <w:r>
              <w:t>Lidl</w:t>
            </w:r>
            <w:proofErr w:type="spellEnd"/>
            <w:r>
              <w:t xml:space="preserve"> Česká republika v.o.s.</w:t>
            </w:r>
          </w:p>
          <w:p w:rsidR="007160E4" w:rsidRDefault="007160E4" w:rsidP="00D54568">
            <w:r>
              <w:t>IČ 26178541</w:t>
            </w:r>
          </w:p>
        </w:tc>
        <w:tc>
          <w:tcPr>
            <w:tcW w:w="3156" w:type="dxa"/>
          </w:tcPr>
          <w:p w:rsidR="00651019" w:rsidRDefault="007160E4">
            <w:r>
              <w:t>Chomutov, Písečná čp. 5583 – střešní FVE na prodejně</w:t>
            </w:r>
          </w:p>
        </w:tc>
        <w:tc>
          <w:tcPr>
            <w:tcW w:w="1934" w:type="dxa"/>
          </w:tcPr>
          <w:p w:rsidR="00651019" w:rsidRDefault="007160E4">
            <w:r>
              <w:t>Chomutov I</w:t>
            </w:r>
          </w:p>
        </w:tc>
        <w:tc>
          <w:tcPr>
            <w:tcW w:w="4185" w:type="dxa"/>
          </w:tcPr>
          <w:p w:rsidR="00651019" w:rsidRDefault="007160E4" w:rsidP="00465341">
            <w:r>
              <w:t>Stavební povolení</w:t>
            </w:r>
          </w:p>
        </w:tc>
        <w:tc>
          <w:tcPr>
            <w:tcW w:w="1931" w:type="dxa"/>
          </w:tcPr>
          <w:p w:rsidR="00651019" w:rsidRDefault="007160E4" w:rsidP="00651019">
            <w:proofErr w:type="gramStart"/>
            <w:r>
              <w:t>04.12.2023</w:t>
            </w:r>
            <w:proofErr w:type="gramEnd"/>
          </w:p>
        </w:tc>
      </w:tr>
      <w:tr w:rsidR="007160E4" w:rsidTr="00E631C9">
        <w:tc>
          <w:tcPr>
            <w:tcW w:w="2788" w:type="dxa"/>
          </w:tcPr>
          <w:p w:rsidR="007160E4" w:rsidRDefault="007160E4" w:rsidP="00D54568">
            <w:r>
              <w:t xml:space="preserve">DER </w:t>
            </w:r>
            <w:proofErr w:type="spellStart"/>
            <w:r>
              <w:t>Touristik</w:t>
            </w:r>
            <w:proofErr w:type="spellEnd"/>
            <w:r>
              <w:t xml:space="preserve"> CZ a.s.</w:t>
            </w:r>
          </w:p>
          <w:p w:rsidR="007160E4" w:rsidRDefault="007160E4" w:rsidP="00D54568">
            <w:r>
              <w:t>IČ 45312974</w:t>
            </w:r>
          </w:p>
        </w:tc>
        <w:tc>
          <w:tcPr>
            <w:tcW w:w="3156" w:type="dxa"/>
          </w:tcPr>
          <w:p w:rsidR="007160E4" w:rsidRDefault="007160E4">
            <w:r>
              <w:t>Stavební úpravy jednotky MI06 v </w:t>
            </w:r>
            <w:proofErr w:type="gramStart"/>
            <w:r>
              <w:t>čp.5430</w:t>
            </w:r>
            <w:proofErr w:type="gramEnd"/>
            <w:r>
              <w:t>, ul. Černovická</w:t>
            </w:r>
          </w:p>
        </w:tc>
        <w:tc>
          <w:tcPr>
            <w:tcW w:w="1934" w:type="dxa"/>
          </w:tcPr>
          <w:p w:rsidR="007160E4" w:rsidRDefault="007160E4">
            <w:r>
              <w:t>Chomutov I</w:t>
            </w:r>
          </w:p>
        </w:tc>
        <w:tc>
          <w:tcPr>
            <w:tcW w:w="4185" w:type="dxa"/>
          </w:tcPr>
          <w:p w:rsidR="007160E4" w:rsidRDefault="007160E4" w:rsidP="00465341">
            <w:r>
              <w:t>Souhlas s provedením ohlášeného stavebního záměru</w:t>
            </w:r>
          </w:p>
        </w:tc>
        <w:tc>
          <w:tcPr>
            <w:tcW w:w="1931" w:type="dxa"/>
          </w:tcPr>
          <w:p w:rsidR="007160E4" w:rsidRDefault="007160E4" w:rsidP="00651019">
            <w:r>
              <w:t>10.10.2023</w:t>
            </w:r>
            <w:bookmarkStart w:id="0" w:name="_GoBack"/>
            <w:bookmarkEnd w:id="0"/>
          </w:p>
        </w:tc>
      </w:tr>
    </w:tbl>
    <w:p w:rsidR="004F48CE" w:rsidRDefault="004F48CE"/>
    <w:sectPr w:rsidR="004F48CE" w:rsidSect="006938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D1"/>
    <w:rsid w:val="00004F26"/>
    <w:rsid w:val="00021832"/>
    <w:rsid w:val="0002381F"/>
    <w:rsid w:val="00025D71"/>
    <w:rsid w:val="00066D54"/>
    <w:rsid w:val="000D6838"/>
    <w:rsid w:val="000E5E7A"/>
    <w:rsid w:val="00114588"/>
    <w:rsid w:val="00120D32"/>
    <w:rsid w:val="00136B57"/>
    <w:rsid w:val="00177957"/>
    <w:rsid w:val="00183A25"/>
    <w:rsid w:val="00195D68"/>
    <w:rsid w:val="001A5B1D"/>
    <w:rsid w:val="001C4426"/>
    <w:rsid w:val="001F6BB8"/>
    <w:rsid w:val="002139DD"/>
    <w:rsid w:val="00214CC6"/>
    <w:rsid w:val="00224164"/>
    <w:rsid w:val="002455BE"/>
    <w:rsid w:val="00292B0F"/>
    <w:rsid w:val="0029551C"/>
    <w:rsid w:val="002A411D"/>
    <w:rsid w:val="003548FC"/>
    <w:rsid w:val="003618DE"/>
    <w:rsid w:val="003812EE"/>
    <w:rsid w:val="003D11C1"/>
    <w:rsid w:val="003D1610"/>
    <w:rsid w:val="003D172C"/>
    <w:rsid w:val="00400D30"/>
    <w:rsid w:val="00407CBE"/>
    <w:rsid w:val="00420F91"/>
    <w:rsid w:val="00424D75"/>
    <w:rsid w:val="004577B3"/>
    <w:rsid w:val="00465341"/>
    <w:rsid w:val="00480F94"/>
    <w:rsid w:val="00481916"/>
    <w:rsid w:val="004C68F5"/>
    <w:rsid w:val="004F48CE"/>
    <w:rsid w:val="004F59AE"/>
    <w:rsid w:val="00514706"/>
    <w:rsid w:val="00514F23"/>
    <w:rsid w:val="00520F94"/>
    <w:rsid w:val="00531622"/>
    <w:rsid w:val="00586BD6"/>
    <w:rsid w:val="005B7E04"/>
    <w:rsid w:val="005C038B"/>
    <w:rsid w:val="005F4092"/>
    <w:rsid w:val="00651019"/>
    <w:rsid w:val="00662E0E"/>
    <w:rsid w:val="006938D1"/>
    <w:rsid w:val="006D4A8A"/>
    <w:rsid w:val="006F125D"/>
    <w:rsid w:val="006F364A"/>
    <w:rsid w:val="00702613"/>
    <w:rsid w:val="007160E4"/>
    <w:rsid w:val="00741996"/>
    <w:rsid w:val="00753243"/>
    <w:rsid w:val="007636FD"/>
    <w:rsid w:val="007967AF"/>
    <w:rsid w:val="007A1618"/>
    <w:rsid w:val="007C4CF2"/>
    <w:rsid w:val="007D6A81"/>
    <w:rsid w:val="007D6C5E"/>
    <w:rsid w:val="00826547"/>
    <w:rsid w:val="00885F16"/>
    <w:rsid w:val="0089070E"/>
    <w:rsid w:val="008A33EC"/>
    <w:rsid w:val="008C3738"/>
    <w:rsid w:val="008C7610"/>
    <w:rsid w:val="009611E9"/>
    <w:rsid w:val="00973450"/>
    <w:rsid w:val="009851E3"/>
    <w:rsid w:val="00995D78"/>
    <w:rsid w:val="009B0655"/>
    <w:rsid w:val="009E2E40"/>
    <w:rsid w:val="00A64749"/>
    <w:rsid w:val="00A66DC2"/>
    <w:rsid w:val="00A6706E"/>
    <w:rsid w:val="00A85271"/>
    <w:rsid w:val="00B00258"/>
    <w:rsid w:val="00B110CE"/>
    <w:rsid w:val="00B46F97"/>
    <w:rsid w:val="00B7051D"/>
    <w:rsid w:val="00B7235C"/>
    <w:rsid w:val="00B7743C"/>
    <w:rsid w:val="00C01458"/>
    <w:rsid w:val="00C12CA7"/>
    <w:rsid w:val="00C83DFD"/>
    <w:rsid w:val="00D07096"/>
    <w:rsid w:val="00D334D8"/>
    <w:rsid w:val="00D54568"/>
    <w:rsid w:val="00D549F4"/>
    <w:rsid w:val="00D61CC1"/>
    <w:rsid w:val="00D67322"/>
    <w:rsid w:val="00D922C4"/>
    <w:rsid w:val="00DB63E6"/>
    <w:rsid w:val="00E15259"/>
    <w:rsid w:val="00E332FE"/>
    <w:rsid w:val="00E60AFF"/>
    <w:rsid w:val="00E631C9"/>
    <w:rsid w:val="00E70E54"/>
    <w:rsid w:val="00E96BF4"/>
    <w:rsid w:val="00EA37E2"/>
    <w:rsid w:val="00EC2C16"/>
    <w:rsid w:val="00F6130F"/>
    <w:rsid w:val="00F77C80"/>
    <w:rsid w:val="00FB03AC"/>
    <w:rsid w:val="00FB6EB4"/>
    <w:rsid w:val="00FD4D57"/>
    <w:rsid w:val="00FE29CA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0761"/>
  <w15:docId w15:val="{A4A95BD8-7AA0-442E-94F3-1E5F031C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3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Mekyňová Ivana</dc:creator>
  <cp:lastModifiedBy>Mekyňová Ivana</cp:lastModifiedBy>
  <cp:revision>5</cp:revision>
  <dcterms:created xsi:type="dcterms:W3CDTF">2024-01-11T09:18:00Z</dcterms:created>
  <dcterms:modified xsi:type="dcterms:W3CDTF">2024-01-11T10:34:00Z</dcterms:modified>
</cp:coreProperties>
</file>