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pro účely ekonomického výzkumu žádám podle zákona 106/1999 o poskytnutí následujících údajů pro zadavatele Statutární město Chomutov (IČO 261891):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A) objem veřejných zakázek malého rozsahu, zadaných Vaší institucí v letech 2011,2012 a 2013. Tedy tři čísla, jedno pro každý rok.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B) informaci, zda Vaše instituce v letech 2011-2013 využívala k nákupu Dynamický nákupní systém. Pokud ano, jaký byl celkový objem takto realizovaných nákupů?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C) informaci, zda Vaše instituce v letech 2011-2013 využívala k nákupu elektronická tržiště veřejné správy. Pokud ano, jaký byl celkový objem takto realizovaných nákupů?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Prosím o uvedení celkových částek v Kč bez DPH. Odpověď prosím odeslat v prostém textu (bez příloh) na emailovou adresu </w:t>
      </w:r>
      <w:bookmarkStart w:id="0" w:name="_GoBack"/>
      <w:bookmarkEnd w:id="0"/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@gmail.com, se zachováním IČO Vaší instituce v předmětu zprávy.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za poskytnuté informace děkuji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J</w:t>
      </w:r>
      <w:r w:rsidR="008C3C95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S</w:t>
      </w:r>
      <w:r w:rsidR="008C3C95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Karlovy Vary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==============================================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Unsubscribe</w:t>
      </w:r>
      <w:proofErr w:type="spellEnd"/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podatelna@chomutov-mesto.cz </w:t>
      </w:r>
      <w:proofErr w:type="spellStart"/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list:</w:t>
      </w:r>
    </w:p>
    <w:p w:rsidR="00487340" w:rsidRPr="00487340" w:rsidRDefault="00487340" w:rsidP="0048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7340">
        <w:rPr>
          <w:rFonts w:ascii="Courier New" w:eastAsia="Times New Roman" w:hAnsi="Courier New" w:cs="Courier New"/>
          <w:sz w:val="20"/>
          <w:szCs w:val="20"/>
          <w:lang w:eastAsia="cs-CZ"/>
        </w:rPr>
        <w:t>http://datlab.us8.list-manage.com/unsubscribe?u=a5cccda4308da36651934b60c&amp;id=f3f5facafb&amp;e=0f2469610d&amp;c=99cc30b659</w:t>
      </w:r>
    </w:p>
    <w:p w:rsidR="00BE777B" w:rsidRDefault="008C3C95">
      <w:r>
        <w:pict>
          <v:rect id="_x0000_i1025" style="width:0;height:1.5pt" o:hralign="center" o:hrstd="t" o:hr="t" fillcolor="#a0a0a0" stroked="f"/>
        </w:pict>
      </w:r>
    </w:p>
    <w:p w:rsidR="00487340" w:rsidRPr="00487340" w:rsidRDefault="00487340">
      <w:pPr>
        <w:rPr>
          <w:b/>
        </w:rPr>
      </w:pPr>
      <w:r w:rsidRPr="00487340">
        <w:rPr>
          <w:b/>
        </w:rPr>
        <w:t xml:space="preserve">Doručeno  do  e-podatelny  MMCH  dne  </w:t>
      </w:r>
      <w:proofErr w:type="gramStart"/>
      <w:r w:rsidRPr="00487340">
        <w:rPr>
          <w:b/>
        </w:rPr>
        <w:t>25.7.2014</w:t>
      </w:r>
      <w:proofErr w:type="gramEnd"/>
    </w:p>
    <w:p w:rsidR="00487340" w:rsidRDefault="008C3C95">
      <w:r>
        <w:pict>
          <v:rect id="_x0000_i1026" style="width:0;height:1.5pt" o:hralign="center" o:hrstd="t" o:hr="t" fillcolor="#a0a0a0" stroked="f"/>
        </w:pict>
      </w:r>
    </w:p>
    <w:p w:rsidR="00487340" w:rsidRDefault="00487340"/>
    <w:sectPr w:rsidR="0048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40"/>
    <w:rsid w:val="0010571B"/>
    <w:rsid w:val="00487340"/>
    <w:rsid w:val="00680242"/>
    <w:rsid w:val="008C3C95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7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734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7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734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2014-08-07T06:39:00Z</dcterms:created>
  <dcterms:modified xsi:type="dcterms:W3CDTF">2014-08-07T06:39:00Z</dcterms:modified>
</cp:coreProperties>
</file>