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0755E4" w:rsidRDefault="000755E4" w:rsidP="000755E4">
      <w:pPr>
        <w:pStyle w:val="Normlnweb"/>
        <w:spacing w:before="0" w:beforeAutospacing="0" w:after="0" w:afterAutospacing="0"/>
      </w:pPr>
      <w:r>
        <w:t>Vážená paní, vážený pane,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v souladu se zákonem č. 106/1999 Sb., o svobodném přístupu k informacím, ve znění pozdějších předpisů, Vás tímto žádám o poskytnutí informací, a to v následujícím rozsahu: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1) počet zaměstnanců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2) počet uvolněných členů zastupitelstva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3) 3 rozhodnutí obce v roce 2014 - v rámci samostatné působnosti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4) 3 rozhodnutí obce v roce 2014 - v rámci výkonu státní správy v přenesené působnosti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Informace poskytnuté dle této žádosti budou využity jako podklad pro vypracování seminární práce v rámci magisterského studia týkající se tématu "Veřejná správa" na oboru Veřejná správa a regionální rozvoj,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Provozně ekonomická fakulta, ČZU.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Informaci žádám poskytnout v elektronické podobě nebo písemně zasláním poštou na níže uvedenou adresu. Za jejich poskytnutí předem děkuji.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S pozdravem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D</w:t>
      </w:r>
      <w:r w:rsidR="000A03EB">
        <w:t>.</w:t>
      </w:r>
      <w:r>
        <w:t xml:space="preserve"> V</w:t>
      </w:r>
      <w:r w:rsidR="000A03EB">
        <w:t>.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  <w:bookmarkStart w:id="0" w:name="_GoBack"/>
      <w:bookmarkEnd w:id="0"/>
    </w:p>
    <w:p w:rsidR="000755E4" w:rsidRDefault="000755E4" w:rsidP="000755E4">
      <w:pPr>
        <w:pStyle w:val="Normlnweb"/>
        <w:spacing w:before="0" w:beforeAutospacing="0" w:after="0" w:afterAutospacing="0"/>
      </w:pPr>
      <w:r>
        <w:t> </w:t>
      </w:r>
    </w:p>
    <w:p w:rsidR="000755E4" w:rsidRDefault="000755E4"/>
    <w:sectPr w:rsidR="0007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E4"/>
    <w:rsid w:val="000755E4"/>
    <w:rsid w:val="000A03EB"/>
    <w:rsid w:val="0010571B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2014-11-24T14:24:00Z</dcterms:created>
  <dcterms:modified xsi:type="dcterms:W3CDTF">2014-11-24T15:58:00Z</dcterms:modified>
</cp:coreProperties>
</file>